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F98" w:rsidRDefault="00C8516C" w:rsidP="000E0E9C">
      <w:pPr>
        <w:spacing w:before="100" w:beforeAutospacing="1" w:after="100" w:afterAutospacing="1" w:line="240" w:lineRule="auto"/>
        <w:rPr>
          <w:sz w:val="16"/>
          <w:szCs w:val="16"/>
        </w:rPr>
      </w:pPr>
      <w:r w:rsidRPr="00D70BFE">
        <w:rPr>
          <w:noProof/>
          <w:sz w:val="16"/>
          <w:szCs w:val="16"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4453255</wp:posOffset>
            </wp:positionH>
            <wp:positionV relativeFrom="margin">
              <wp:posOffset>71755</wp:posOffset>
            </wp:positionV>
            <wp:extent cx="1990800" cy="752400"/>
            <wp:effectExtent l="0" t="0" r="0" b="0"/>
            <wp:wrapTight wrapText="bothSides">
              <wp:wrapPolygon edited="0">
                <wp:start x="0" y="0"/>
                <wp:lineTo x="0" y="20797"/>
                <wp:lineTo x="21290" y="20797"/>
                <wp:lineTo x="21290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800" cy="7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0A76">
        <w:rPr>
          <w:sz w:val="16"/>
          <w:szCs w:val="16"/>
        </w:rPr>
        <w:t>G/Srt 2021/</w:t>
      </w:r>
      <w:r w:rsidR="00985D86">
        <w:rPr>
          <w:sz w:val="16"/>
          <w:szCs w:val="16"/>
        </w:rPr>
        <w:t>AS/21-09-29</w:t>
      </w:r>
      <w:bookmarkStart w:id="0" w:name="_GoBack"/>
      <w:bookmarkEnd w:id="0"/>
      <w:r w:rsidR="00985D86">
        <w:rPr>
          <w:sz w:val="16"/>
          <w:szCs w:val="16"/>
        </w:rPr>
        <w:t xml:space="preserve"> Prot-</w:t>
      </w:r>
      <w:r w:rsidR="00EB3738">
        <w:rPr>
          <w:sz w:val="16"/>
          <w:szCs w:val="16"/>
        </w:rPr>
        <w:t>AS 13. Sept.</w:t>
      </w:r>
    </w:p>
    <w:p w:rsidR="00EB3738" w:rsidRDefault="00EB3738" w:rsidP="00EB3738">
      <w:pPr>
        <w:pStyle w:val="KeinLeerraum"/>
        <w:rPr>
          <w:rFonts w:cstheme="minorHAnsi"/>
          <w:b/>
          <w:sz w:val="28"/>
          <w:szCs w:val="28"/>
        </w:rPr>
      </w:pPr>
      <w:r w:rsidRPr="00C74EA9">
        <w:rPr>
          <w:rFonts w:cstheme="minorHAnsi"/>
          <w:b/>
          <w:sz w:val="28"/>
          <w:szCs w:val="28"/>
        </w:rPr>
        <w:t>Pr</w:t>
      </w:r>
      <w:r w:rsidR="00985D86">
        <w:rPr>
          <w:rFonts w:cstheme="minorHAnsi"/>
          <w:b/>
          <w:sz w:val="28"/>
          <w:szCs w:val="28"/>
        </w:rPr>
        <w:t xml:space="preserve">otokoll </w:t>
      </w:r>
      <w:r>
        <w:rPr>
          <w:rFonts w:cstheme="minorHAnsi"/>
          <w:b/>
          <w:sz w:val="28"/>
          <w:szCs w:val="28"/>
        </w:rPr>
        <w:t xml:space="preserve">der Arbeits-Sitzung </w:t>
      </w:r>
    </w:p>
    <w:p w:rsidR="00EB3738" w:rsidRPr="00C74EA9" w:rsidRDefault="00EB3738" w:rsidP="00EB3738">
      <w:pPr>
        <w:pStyle w:val="KeinLeerraum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vom Montag, 13. September </w:t>
      </w:r>
      <w:r w:rsidRPr="00C74EA9">
        <w:rPr>
          <w:rFonts w:cstheme="minorHAnsi"/>
          <w:b/>
          <w:sz w:val="28"/>
          <w:szCs w:val="28"/>
        </w:rPr>
        <w:t>2021</w:t>
      </w:r>
    </w:p>
    <w:p w:rsidR="00EB3738" w:rsidRDefault="00EB3738" w:rsidP="00EB3738">
      <w:pPr>
        <w:pStyle w:val="KeinLeerraum"/>
        <w:rPr>
          <w:lang w:eastAsia="de-DE"/>
        </w:rPr>
      </w:pPr>
      <w:r>
        <w:rPr>
          <w:rFonts w:cstheme="minorHAnsi"/>
        </w:rPr>
        <w:t>15.00-17:30 Uhr Gasthof Grauer Wolf, Gastzimmer</w:t>
      </w:r>
    </w:p>
    <w:p w:rsidR="00EB3738" w:rsidRDefault="00EB3738" w:rsidP="00EB3738">
      <w:pPr>
        <w:pStyle w:val="KeinLeerraum"/>
        <w:rPr>
          <w:rFonts w:cstheme="minorHAnsi"/>
          <w:b/>
        </w:rPr>
      </w:pPr>
    </w:p>
    <w:p w:rsidR="00EB3738" w:rsidRPr="005A5910" w:rsidRDefault="00EB3738" w:rsidP="00EB3738">
      <w:pPr>
        <w:pStyle w:val="KeinLeerraum"/>
        <w:rPr>
          <w:rFonts w:cstheme="minorHAnsi"/>
        </w:rPr>
      </w:pPr>
      <w:r w:rsidRPr="005A5910">
        <w:rPr>
          <w:rFonts w:cstheme="minorHAnsi"/>
        </w:rPr>
        <w:t>Teilnehmer: Botzenhardt Hans, Botzenhardt Karin,</w:t>
      </w:r>
      <w:r>
        <w:rPr>
          <w:rFonts w:cstheme="minorHAnsi"/>
        </w:rPr>
        <w:t xml:space="preserve"> Keck Georg, </w:t>
      </w:r>
      <w:r w:rsidRPr="005A5910">
        <w:rPr>
          <w:rFonts w:cstheme="minorHAnsi"/>
        </w:rPr>
        <w:t>Klinner Hans, Lober Manfred,</w:t>
      </w:r>
      <w:r>
        <w:rPr>
          <w:rFonts w:cstheme="minorHAnsi"/>
        </w:rPr>
        <w:t xml:space="preserve"> Lochner Manfred, Merkouriou Silvia, </w:t>
      </w:r>
      <w:r w:rsidRPr="005A5910">
        <w:rPr>
          <w:rFonts w:cstheme="minorHAnsi"/>
        </w:rPr>
        <w:t>Reuther Heidemar</w:t>
      </w:r>
      <w:r>
        <w:rPr>
          <w:rFonts w:cstheme="minorHAnsi"/>
        </w:rPr>
        <w:t>ie, Herbert Weber</w:t>
      </w:r>
      <w:r w:rsidR="00334AC5">
        <w:rPr>
          <w:rFonts w:cstheme="minorHAnsi"/>
        </w:rPr>
        <w:t xml:space="preserve">; </w:t>
      </w:r>
      <w:r w:rsidR="004B4AEC">
        <w:rPr>
          <w:rFonts w:cstheme="minorHAnsi"/>
        </w:rPr>
        <w:t xml:space="preserve">Sozialbeauftragte </w:t>
      </w:r>
      <w:r w:rsidR="00334AC5">
        <w:rPr>
          <w:rFonts w:cstheme="minorHAnsi"/>
        </w:rPr>
        <w:t>Evelyn Meyer</w:t>
      </w:r>
    </w:p>
    <w:p w:rsidR="00EB3738" w:rsidRPr="00283D2E" w:rsidRDefault="00EB3738" w:rsidP="00EB3738">
      <w:pPr>
        <w:pStyle w:val="KeinLeerraum"/>
        <w:rPr>
          <w:rFonts w:cstheme="minorHAnsi"/>
        </w:rPr>
      </w:pPr>
    </w:p>
    <w:p w:rsidR="00EB3738" w:rsidRPr="00283D2E" w:rsidRDefault="00EB3738" w:rsidP="00EB3738">
      <w:pPr>
        <w:pStyle w:val="KeinLeerraum"/>
        <w:rPr>
          <w:rFonts w:cstheme="minorHAnsi"/>
        </w:rPr>
      </w:pPr>
      <w:r w:rsidRPr="00283D2E">
        <w:rPr>
          <w:rFonts w:cstheme="minorHAnsi"/>
        </w:rPr>
        <w:t xml:space="preserve">Entschuldigt: </w:t>
      </w:r>
      <w:r>
        <w:rPr>
          <w:rFonts w:cstheme="minorHAnsi"/>
        </w:rPr>
        <w:t>Lödel KH (Urlaub)</w:t>
      </w:r>
      <w:r w:rsidRPr="00283D2E">
        <w:rPr>
          <w:rFonts w:cstheme="minorHAnsi"/>
        </w:rPr>
        <w:t>, Tiefel Johann</w:t>
      </w:r>
      <w:r>
        <w:rPr>
          <w:rFonts w:cstheme="minorHAnsi"/>
        </w:rPr>
        <w:t xml:space="preserve"> (krank)</w:t>
      </w:r>
      <w:r w:rsidR="00E546BF">
        <w:rPr>
          <w:rFonts w:cstheme="minorHAnsi"/>
        </w:rPr>
        <w:t>;</w:t>
      </w:r>
    </w:p>
    <w:p w:rsidR="008E1738" w:rsidRDefault="008E1738" w:rsidP="00225E3C">
      <w:pPr>
        <w:pStyle w:val="KeinLeerraum"/>
      </w:pPr>
    </w:p>
    <w:p w:rsidR="00CC5B8D" w:rsidRPr="00CC5B8D" w:rsidRDefault="00CC5B8D" w:rsidP="00CC5B8D">
      <w:pPr>
        <w:pStyle w:val="KeinLeerraum"/>
        <w:rPr>
          <w:b/>
        </w:rPr>
      </w:pPr>
      <w:r>
        <w:rPr>
          <w:b/>
        </w:rPr>
        <w:t xml:space="preserve">TOP 1  </w:t>
      </w:r>
      <w:r w:rsidRPr="00CC5B8D">
        <w:rPr>
          <w:b/>
        </w:rPr>
        <w:t>Eröffnung der Sitzung</w:t>
      </w:r>
    </w:p>
    <w:p w:rsidR="00EB3738" w:rsidRDefault="00EB3738" w:rsidP="00CC5B8D">
      <w:pPr>
        <w:pStyle w:val="KeinLeerraum"/>
      </w:pPr>
      <w:r>
        <w:t>H. Klinner eröffnet die Sitzung. Obwohl der Sitzungstermin im Bürgerhaus zugesagt war, musste der Sitzungsort kurzfristig verschoben werden, da das Impfzentrum noch nicht geräumt ist.</w:t>
      </w:r>
    </w:p>
    <w:p w:rsidR="00EB3738" w:rsidRDefault="00EB3738" w:rsidP="00CC5B8D">
      <w:pPr>
        <w:pStyle w:val="KeinLeerraum"/>
      </w:pPr>
      <w:r>
        <w:t>Zur TO gibt es keine Änderungswünsche.</w:t>
      </w:r>
    </w:p>
    <w:p w:rsidR="00EB3738" w:rsidRDefault="00CC5B8D" w:rsidP="00CC5B8D">
      <w:pPr>
        <w:pStyle w:val="KeinLeerraum"/>
        <w:rPr>
          <w:rFonts w:cstheme="minorHAnsi"/>
          <w:b/>
        </w:rPr>
      </w:pPr>
      <w:r w:rsidRPr="00CC5B8D">
        <w:rPr>
          <w:rFonts w:cstheme="minorHAnsi"/>
          <w:b/>
        </w:rPr>
        <w:t xml:space="preserve"> </w:t>
      </w:r>
    </w:p>
    <w:p w:rsidR="00CC5B8D" w:rsidRPr="00CC5B8D" w:rsidRDefault="00CC5B8D" w:rsidP="00CC5B8D">
      <w:pPr>
        <w:pStyle w:val="KeinLeerraum"/>
        <w:rPr>
          <w:rFonts w:cstheme="minorHAnsi"/>
          <w:b/>
        </w:rPr>
      </w:pPr>
      <w:r w:rsidRPr="00CC5B8D">
        <w:rPr>
          <w:rFonts w:cstheme="minorHAnsi"/>
          <w:b/>
        </w:rPr>
        <w:t>TOP 2</w:t>
      </w:r>
      <w:r>
        <w:rPr>
          <w:rFonts w:cstheme="minorHAnsi"/>
          <w:b/>
        </w:rPr>
        <w:t xml:space="preserve"> </w:t>
      </w:r>
      <w:r w:rsidRPr="00CC5B8D">
        <w:rPr>
          <w:rFonts w:cstheme="minorHAnsi"/>
          <w:b/>
        </w:rPr>
        <w:t xml:space="preserve"> Protokollgenehmigung Arbeitssitzung 24. August</w:t>
      </w:r>
    </w:p>
    <w:p w:rsidR="00CC5B8D" w:rsidRDefault="00EB3738" w:rsidP="00CC5B8D">
      <w:pPr>
        <w:pStyle w:val="KeinLeerraum"/>
        <w:rPr>
          <w:rFonts w:cstheme="minorHAnsi"/>
        </w:rPr>
      </w:pPr>
      <w:r>
        <w:rPr>
          <w:rFonts w:cstheme="minorHAnsi"/>
        </w:rPr>
        <w:t>Das versandte Protokoll wurde einstimmig genehmigt.</w:t>
      </w:r>
    </w:p>
    <w:p w:rsidR="00CC5B8D" w:rsidRPr="00CC5B8D" w:rsidRDefault="00CC5B8D" w:rsidP="00CC5B8D">
      <w:pPr>
        <w:pStyle w:val="KeinLeerraum"/>
        <w:rPr>
          <w:rFonts w:cstheme="minorHAnsi"/>
        </w:rPr>
      </w:pPr>
    </w:p>
    <w:p w:rsidR="00CC5B8D" w:rsidRPr="00CC5B8D" w:rsidRDefault="00CC5B8D" w:rsidP="00CC5B8D">
      <w:pPr>
        <w:pStyle w:val="KeinLeerraum"/>
        <w:rPr>
          <w:rFonts w:cstheme="minorHAnsi"/>
          <w:b/>
        </w:rPr>
      </w:pPr>
      <w:r w:rsidRPr="00CC5B8D">
        <w:rPr>
          <w:rFonts w:cstheme="minorHAnsi"/>
          <w:b/>
        </w:rPr>
        <w:t>TOP 3 Kommunales</w:t>
      </w:r>
    </w:p>
    <w:p w:rsidR="00EB3738" w:rsidRDefault="00CC5B8D" w:rsidP="00CC5B8D">
      <w:pPr>
        <w:pStyle w:val="KeinLeerraum"/>
        <w:rPr>
          <w:rFonts w:cstheme="minorHAnsi"/>
        </w:rPr>
      </w:pPr>
      <w:r>
        <w:rPr>
          <w:rFonts w:cstheme="minorHAnsi"/>
        </w:rPr>
        <w:t>3.</w:t>
      </w:r>
      <w:r w:rsidRPr="00CC5B8D">
        <w:rPr>
          <w:rFonts w:cstheme="minorHAnsi"/>
        </w:rPr>
        <w:t xml:space="preserve"> </w:t>
      </w:r>
      <w:r>
        <w:rPr>
          <w:rFonts w:cstheme="minorHAnsi"/>
        </w:rPr>
        <w:t>1. Sitzbänke</w:t>
      </w:r>
      <w:r w:rsidR="00EB3738">
        <w:rPr>
          <w:rFonts w:cstheme="minorHAnsi"/>
        </w:rPr>
        <w:t>: Auf die Mail-Anfrage an H. Röhrich erfolgte keine Rückmeldung.</w:t>
      </w:r>
    </w:p>
    <w:p w:rsidR="00520414" w:rsidRDefault="00520414" w:rsidP="00CC5B8D">
      <w:pPr>
        <w:pStyle w:val="KeinLeerraum"/>
        <w:rPr>
          <w:rFonts w:cstheme="minorHAnsi"/>
        </w:rPr>
      </w:pPr>
    </w:p>
    <w:p w:rsidR="00EB3738" w:rsidRDefault="00EB3738" w:rsidP="00CC5B8D">
      <w:pPr>
        <w:pStyle w:val="KeinLeerraum"/>
        <w:rPr>
          <w:rFonts w:cstheme="minorHAnsi"/>
        </w:rPr>
      </w:pPr>
      <w:r>
        <w:rPr>
          <w:rFonts w:cstheme="minorHAnsi"/>
        </w:rPr>
        <w:t>3.2. Thema Senioren-Wohnen: H. Klinner informierte über seine mehrmalige N</w:t>
      </w:r>
      <w:r w:rsidR="00334AC5">
        <w:rPr>
          <w:rFonts w:cstheme="minorHAnsi"/>
        </w:rPr>
        <w:t>achfrage</w:t>
      </w:r>
      <w:r>
        <w:rPr>
          <w:rFonts w:cstheme="minorHAnsi"/>
        </w:rPr>
        <w:t xml:space="preserve"> bei der Stadt. Als Termin für das noch ausstehende Gespräch wird Montag, 04.10. um 13.00 Uhr vereinbart.</w:t>
      </w:r>
    </w:p>
    <w:p w:rsidR="00520414" w:rsidRDefault="00520414" w:rsidP="00CC5B8D">
      <w:pPr>
        <w:pStyle w:val="KeinLeerraum"/>
        <w:rPr>
          <w:rFonts w:cstheme="minorHAnsi"/>
        </w:rPr>
      </w:pPr>
    </w:p>
    <w:p w:rsidR="00EB3738" w:rsidRDefault="00EB3738" w:rsidP="00CC5B8D">
      <w:pPr>
        <w:pStyle w:val="KeinLeerraum"/>
        <w:rPr>
          <w:rFonts w:cstheme="minorHAnsi"/>
        </w:rPr>
      </w:pPr>
      <w:r>
        <w:rPr>
          <w:rFonts w:cstheme="minorHAnsi"/>
        </w:rPr>
        <w:t>3.3. Rechtsauskunft wegen Antragsrecht des Seniorenrates:</w:t>
      </w:r>
      <w:r w:rsidR="005F5932">
        <w:rPr>
          <w:rFonts w:cstheme="minorHAnsi"/>
        </w:rPr>
        <w:t xml:space="preserve"> </w:t>
      </w:r>
      <w:r>
        <w:rPr>
          <w:rFonts w:cstheme="minorHAnsi"/>
        </w:rPr>
        <w:t xml:space="preserve"> Hier erfolgte vom LRA </w:t>
      </w:r>
      <w:r w:rsidR="00334AC5">
        <w:rPr>
          <w:rFonts w:cstheme="minorHAnsi"/>
        </w:rPr>
        <w:t>bislang le</w:t>
      </w:r>
      <w:r>
        <w:rPr>
          <w:rFonts w:cstheme="minorHAnsi"/>
        </w:rPr>
        <w:t xml:space="preserve">diglich die </w:t>
      </w:r>
      <w:r w:rsidR="00334AC5">
        <w:rPr>
          <w:rFonts w:cstheme="minorHAnsi"/>
        </w:rPr>
        <w:t>Rückmeldung</w:t>
      </w:r>
      <w:r>
        <w:rPr>
          <w:rFonts w:cstheme="minorHAnsi"/>
        </w:rPr>
        <w:t>, dass der Bearbeiter im Urlaub ist.</w:t>
      </w:r>
    </w:p>
    <w:p w:rsidR="00520414" w:rsidRDefault="00520414" w:rsidP="00CC5B8D">
      <w:pPr>
        <w:pStyle w:val="KeinLeerraum"/>
        <w:rPr>
          <w:rFonts w:cstheme="minorHAnsi"/>
        </w:rPr>
      </w:pPr>
    </w:p>
    <w:p w:rsidR="005C1B0F" w:rsidRDefault="005C1B0F" w:rsidP="00CC5B8D">
      <w:pPr>
        <w:pStyle w:val="KeinLeerraum"/>
        <w:rPr>
          <w:rFonts w:cstheme="minorHAnsi"/>
        </w:rPr>
      </w:pPr>
      <w:r>
        <w:rPr>
          <w:rFonts w:cstheme="minorHAnsi"/>
        </w:rPr>
        <w:t>3.4. Satzungsänderung</w:t>
      </w:r>
      <w:r w:rsidR="00334AC5">
        <w:rPr>
          <w:rFonts w:cstheme="minorHAnsi"/>
        </w:rPr>
        <w:t xml:space="preserve"> + Geschäftsordnung</w:t>
      </w:r>
    </w:p>
    <w:p w:rsidR="005C1B0F" w:rsidRDefault="00334AC5" w:rsidP="00CC5B8D">
      <w:pPr>
        <w:pStyle w:val="KeinLeerraum"/>
        <w:rPr>
          <w:rFonts w:cstheme="minorHAnsi"/>
        </w:rPr>
      </w:pPr>
      <w:r>
        <w:rPr>
          <w:rFonts w:cstheme="minorHAnsi"/>
        </w:rPr>
        <w:t>Geschäftsleiter Brand hat mitgeteilt, dass er sich dem Thema nach seinem Urlaub im September widmen wird.</w:t>
      </w:r>
    </w:p>
    <w:p w:rsidR="00520414" w:rsidRDefault="00520414" w:rsidP="00CC5B8D">
      <w:pPr>
        <w:pStyle w:val="KeinLeerraum"/>
        <w:rPr>
          <w:rFonts w:cstheme="minorHAnsi"/>
        </w:rPr>
      </w:pPr>
    </w:p>
    <w:p w:rsidR="00844CD2" w:rsidRPr="007F0634" w:rsidRDefault="00A861FF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3.5</w:t>
      </w:r>
      <w:r w:rsidR="00334AC5" w:rsidRPr="007F0634">
        <w:rPr>
          <w:rFonts w:cstheme="minorHAnsi"/>
        </w:rPr>
        <w:t>. Seniorenparcour: Der Beschluss der letzten Arbeitssitzung wurde</w:t>
      </w:r>
      <w:r w:rsidR="00E12C0B" w:rsidRPr="007F0634">
        <w:rPr>
          <w:rFonts w:cstheme="minorHAnsi"/>
        </w:rPr>
        <w:t xml:space="preserve"> an Herrn BM Habel</w:t>
      </w:r>
      <w:r w:rsidR="005F5932" w:rsidRPr="007F0634">
        <w:rPr>
          <w:rFonts w:cstheme="minorHAnsi"/>
        </w:rPr>
        <w:t xml:space="preserve"> weitergegeben, bislang keine</w:t>
      </w:r>
      <w:r w:rsidR="00334AC5" w:rsidRPr="007F0634">
        <w:rPr>
          <w:rFonts w:cstheme="minorHAnsi"/>
        </w:rPr>
        <w:t xml:space="preserve"> weitere Reaktion.</w:t>
      </w:r>
    </w:p>
    <w:p w:rsidR="00072811" w:rsidRPr="007F0634" w:rsidRDefault="00072811" w:rsidP="00CC5B8D">
      <w:pPr>
        <w:pStyle w:val="KeinLeerraum"/>
        <w:rPr>
          <w:rFonts w:cstheme="minorHAnsi"/>
        </w:rPr>
      </w:pPr>
    </w:p>
    <w:p w:rsidR="00334AC5" w:rsidRPr="007F0634" w:rsidRDefault="00E12C0B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3.6. S</w:t>
      </w:r>
      <w:r w:rsidR="00A861FF" w:rsidRPr="007F0634">
        <w:rPr>
          <w:rFonts w:cstheme="minorHAnsi"/>
        </w:rPr>
        <w:t>eniorenpolitisches Gesamtkonzept</w:t>
      </w:r>
      <w:r w:rsidR="00334AC5" w:rsidRPr="007F0634">
        <w:rPr>
          <w:rFonts w:cstheme="minorHAnsi"/>
        </w:rPr>
        <w:t>: Nach Beratung ergeht folgender</w:t>
      </w:r>
    </w:p>
    <w:p w:rsidR="00334AC5" w:rsidRPr="007F0634" w:rsidRDefault="00334AC5" w:rsidP="00CC5B8D">
      <w:pPr>
        <w:pStyle w:val="KeinLeerraum"/>
        <w:rPr>
          <w:rFonts w:cstheme="minorHAnsi"/>
          <w:b/>
        </w:rPr>
      </w:pPr>
      <w:r w:rsidRPr="007F0634">
        <w:rPr>
          <w:rFonts w:cstheme="minorHAnsi"/>
          <w:b/>
        </w:rPr>
        <w:t>Beschluss: Der Seniorenrat stellt an den Stadtrat den Antrag, die Umsetzung der Langenzenn betreffenden Darstellungen und Maßnahmen des seniorenpolitischen Gesamtkonzeptes zu prüfen und zu beraten.</w:t>
      </w:r>
    </w:p>
    <w:p w:rsidR="00334AC5" w:rsidRPr="007F0634" w:rsidRDefault="00334AC5" w:rsidP="00CC5B8D">
      <w:pPr>
        <w:pStyle w:val="KeinLeerraum"/>
        <w:rPr>
          <w:rFonts w:cstheme="minorHAnsi"/>
          <w:b/>
        </w:rPr>
      </w:pPr>
      <w:r w:rsidRPr="007F0634">
        <w:rPr>
          <w:rFonts w:cstheme="minorHAnsi"/>
          <w:b/>
        </w:rPr>
        <w:t>Die Sozialbeauftragte wird um Unterstützung des Antrages gebeten.</w:t>
      </w:r>
    </w:p>
    <w:p w:rsidR="00334AC5" w:rsidRPr="007F0634" w:rsidRDefault="00334AC5" w:rsidP="00CC5B8D">
      <w:pPr>
        <w:pStyle w:val="KeinLeerraum"/>
        <w:rPr>
          <w:rFonts w:cstheme="minorHAnsi"/>
        </w:rPr>
      </w:pPr>
      <w:r w:rsidRPr="007F0634">
        <w:rPr>
          <w:rFonts w:cstheme="minorHAnsi"/>
          <w:b/>
        </w:rPr>
        <w:t>9-Ja-Stimmen</w:t>
      </w:r>
    </w:p>
    <w:p w:rsidR="00334AC5" w:rsidRPr="007F0634" w:rsidRDefault="00334AC5" w:rsidP="00CC5B8D">
      <w:pPr>
        <w:pStyle w:val="KeinLeerraum"/>
        <w:rPr>
          <w:rFonts w:cstheme="minorHAnsi"/>
        </w:rPr>
      </w:pPr>
    </w:p>
    <w:p w:rsidR="00BD2876" w:rsidRPr="007F0634" w:rsidRDefault="00E12C0B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3.7. K</w:t>
      </w:r>
      <w:r w:rsidR="00334AC5" w:rsidRPr="007F0634">
        <w:rPr>
          <w:rFonts w:cstheme="minorHAnsi"/>
        </w:rPr>
        <w:t>ommunale Ehrungen: Im Nachgang zum Gespräch mit der CSU-Fraktion und der Diskussion um den Punkt „Ehrenamtskultur“ wird über das aktuell neu geschaffene Procedere der städtischen Ehrungen informi</w:t>
      </w:r>
      <w:r w:rsidR="00BD2876" w:rsidRPr="007F0634">
        <w:rPr>
          <w:rFonts w:cstheme="minorHAnsi"/>
        </w:rPr>
        <w:t xml:space="preserve">ert. Der Seniorenrat hatte am 20. Febr. 2016 </w:t>
      </w:r>
      <w:r w:rsidR="00334AC5" w:rsidRPr="007F0634">
        <w:rPr>
          <w:rFonts w:cstheme="minorHAnsi"/>
        </w:rPr>
        <w:t xml:space="preserve">beim Stadtrat die Neuschaffung einer </w:t>
      </w:r>
      <w:r w:rsidR="00BD2876" w:rsidRPr="007F0634">
        <w:rPr>
          <w:rFonts w:cstheme="minorHAnsi"/>
        </w:rPr>
        <w:t xml:space="preserve">kommunalen </w:t>
      </w:r>
      <w:r w:rsidR="00334AC5" w:rsidRPr="007F0634">
        <w:rPr>
          <w:rFonts w:cstheme="minorHAnsi"/>
        </w:rPr>
        <w:t>Ehrung</w:t>
      </w:r>
      <w:r w:rsidR="00BD2876" w:rsidRPr="007F0634">
        <w:rPr>
          <w:rFonts w:cstheme="minorHAnsi"/>
        </w:rPr>
        <w:t xml:space="preserve"> für das Ehrenamt</w:t>
      </w:r>
      <w:r w:rsidR="00334AC5" w:rsidRPr="007F0634">
        <w:rPr>
          <w:rFonts w:cstheme="minorHAnsi"/>
        </w:rPr>
        <w:t xml:space="preserve"> </w:t>
      </w:r>
      <w:r w:rsidR="00BD2876" w:rsidRPr="007F0634">
        <w:rPr>
          <w:rFonts w:cstheme="minorHAnsi"/>
        </w:rPr>
        <w:t xml:space="preserve">mit einer inhaltlichen Begründung </w:t>
      </w:r>
      <w:r w:rsidR="00334AC5" w:rsidRPr="007F0634">
        <w:rPr>
          <w:rFonts w:cstheme="minorHAnsi"/>
        </w:rPr>
        <w:t xml:space="preserve">beantragt. </w:t>
      </w:r>
    </w:p>
    <w:p w:rsidR="00BD2876" w:rsidRPr="007F0634" w:rsidRDefault="00BD2876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In das weitere Procedere wurde der Seniorenrat nicht mit einbezogen.</w:t>
      </w:r>
    </w:p>
    <w:p w:rsidR="004B4AEC" w:rsidRPr="007F0634" w:rsidRDefault="004B4AEC" w:rsidP="00CC5B8D">
      <w:pPr>
        <w:pStyle w:val="KeinLeerraum"/>
        <w:rPr>
          <w:rFonts w:cstheme="minorHAnsi"/>
        </w:rPr>
      </w:pPr>
    </w:p>
    <w:p w:rsidR="00FA1020" w:rsidRPr="007F0634" w:rsidRDefault="005F5932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Die</w:t>
      </w:r>
      <w:r w:rsidR="00BD2876" w:rsidRPr="007F0634">
        <w:rPr>
          <w:rFonts w:cstheme="minorHAnsi"/>
        </w:rPr>
        <w:t xml:space="preserve"> jetzigen Regelungen greifen unseren Antrag </w:t>
      </w:r>
      <w:r w:rsidR="00334AC5" w:rsidRPr="007F0634">
        <w:rPr>
          <w:rFonts w:cstheme="minorHAnsi"/>
        </w:rPr>
        <w:t>nur unzureichend auf</w:t>
      </w:r>
      <w:r w:rsidR="00BD2876" w:rsidRPr="007F0634">
        <w:rPr>
          <w:rFonts w:cstheme="minorHAnsi"/>
        </w:rPr>
        <w:t>. So sind in den Bewertungskrit</w:t>
      </w:r>
      <w:r w:rsidR="00334AC5" w:rsidRPr="007F0634">
        <w:rPr>
          <w:rFonts w:cstheme="minorHAnsi"/>
        </w:rPr>
        <w:t>erien für eine Ehrung im</w:t>
      </w:r>
      <w:r w:rsidR="004B4AEC" w:rsidRPr="007F0634">
        <w:rPr>
          <w:rFonts w:cstheme="minorHAnsi"/>
        </w:rPr>
        <w:t xml:space="preserve"> Ehrenamt fast nur städtische </w:t>
      </w:r>
      <w:r w:rsidR="00334AC5" w:rsidRPr="007F0634">
        <w:rPr>
          <w:rFonts w:cstheme="minorHAnsi"/>
        </w:rPr>
        <w:t>Funktionen g</w:t>
      </w:r>
      <w:r w:rsidR="0068441B" w:rsidRPr="007F0634">
        <w:rPr>
          <w:rFonts w:cstheme="minorHAnsi"/>
        </w:rPr>
        <w:t>enannt, die teilweise für diese Tätigkeit auch</w:t>
      </w:r>
      <w:r w:rsidR="00334AC5" w:rsidRPr="007F0634">
        <w:rPr>
          <w:rFonts w:cstheme="minorHAnsi"/>
        </w:rPr>
        <w:t xml:space="preserve"> bezahlt werden.</w:t>
      </w:r>
      <w:r w:rsidR="0068441B" w:rsidRPr="007F0634">
        <w:rPr>
          <w:rFonts w:cstheme="minorHAnsi"/>
        </w:rPr>
        <w:t xml:space="preserve"> </w:t>
      </w:r>
      <w:r w:rsidR="00334AC5" w:rsidRPr="007F0634">
        <w:rPr>
          <w:rFonts w:cstheme="minorHAnsi"/>
        </w:rPr>
        <w:t>Ehrenamtliche Tät</w:t>
      </w:r>
      <w:r w:rsidR="0068441B" w:rsidRPr="007F0634">
        <w:rPr>
          <w:rFonts w:cstheme="minorHAnsi"/>
        </w:rPr>
        <w:t>igkeiten in Verbänden, Vereinen</w:t>
      </w:r>
      <w:r w:rsidR="00334AC5" w:rsidRPr="007F0634">
        <w:rPr>
          <w:rFonts w:cstheme="minorHAnsi"/>
        </w:rPr>
        <w:t xml:space="preserve"> und Organisationen werden dagegen nachrangig oder überhaupt nicht gewertet. </w:t>
      </w:r>
      <w:r w:rsidR="00FA1020" w:rsidRPr="007F0634">
        <w:rPr>
          <w:rFonts w:cstheme="minorHAnsi"/>
        </w:rPr>
        <w:t xml:space="preserve"> Nach Diskussion ergeht folgender</w:t>
      </w:r>
    </w:p>
    <w:p w:rsidR="00FA1020" w:rsidRPr="007F0634" w:rsidRDefault="00FA1020" w:rsidP="00CC5B8D">
      <w:pPr>
        <w:pStyle w:val="KeinLeerraum"/>
        <w:rPr>
          <w:rFonts w:cstheme="minorHAnsi"/>
          <w:b/>
        </w:rPr>
      </w:pPr>
      <w:r w:rsidRPr="007F0634">
        <w:rPr>
          <w:rFonts w:cstheme="minorHAnsi"/>
          <w:b/>
        </w:rPr>
        <w:t>Beschluss: Der Seniorenrat stellt den Antrag an den Stadtrat das neugeschaffene Procedere zu überarbeiten und den wirklich ehrenamtlichen Tätigkeiten außerhalb des Stadtrates deutlich mehr Gewicht zu verschaffen.</w:t>
      </w:r>
    </w:p>
    <w:p w:rsidR="00FA1020" w:rsidRPr="007F0634" w:rsidRDefault="00FA1020" w:rsidP="00CC5B8D">
      <w:pPr>
        <w:pStyle w:val="KeinLeerraum"/>
        <w:rPr>
          <w:rFonts w:cstheme="minorHAnsi"/>
          <w:b/>
        </w:rPr>
      </w:pPr>
      <w:r w:rsidRPr="007F0634">
        <w:rPr>
          <w:rFonts w:cstheme="minorHAnsi"/>
          <w:b/>
        </w:rPr>
        <w:t>9- Ja-Stimmen</w:t>
      </w:r>
    </w:p>
    <w:p w:rsidR="00CC5B8D" w:rsidRPr="007F0634" w:rsidRDefault="00CC5B8D" w:rsidP="00CC5B8D">
      <w:pPr>
        <w:pStyle w:val="KeinLeerraum"/>
        <w:rPr>
          <w:rFonts w:cstheme="minorHAnsi"/>
        </w:rPr>
      </w:pPr>
    </w:p>
    <w:p w:rsidR="00CC5B8D" w:rsidRDefault="00CC5B8D" w:rsidP="00CC5B8D">
      <w:pPr>
        <w:pStyle w:val="KeinLeerraum"/>
        <w:rPr>
          <w:rFonts w:cstheme="minorHAnsi"/>
        </w:rPr>
      </w:pPr>
    </w:p>
    <w:p w:rsidR="0068441B" w:rsidRDefault="0068441B" w:rsidP="00CC5B8D">
      <w:pPr>
        <w:pStyle w:val="KeinLeerraum"/>
        <w:rPr>
          <w:rFonts w:cstheme="minorHAnsi"/>
        </w:rPr>
      </w:pPr>
    </w:p>
    <w:p w:rsidR="0068441B" w:rsidRDefault="0068441B" w:rsidP="00CC5B8D">
      <w:pPr>
        <w:pStyle w:val="KeinLeerraum"/>
        <w:rPr>
          <w:rFonts w:cstheme="minorHAnsi"/>
        </w:rPr>
      </w:pPr>
    </w:p>
    <w:p w:rsidR="0068441B" w:rsidRPr="00CC5B8D" w:rsidRDefault="0068441B" w:rsidP="00CC5B8D">
      <w:pPr>
        <w:pStyle w:val="KeinLeerraum"/>
        <w:rPr>
          <w:rFonts w:cstheme="minorHAnsi"/>
        </w:rPr>
      </w:pPr>
    </w:p>
    <w:p w:rsidR="00CC5B8D" w:rsidRPr="007F0634" w:rsidRDefault="00FA1020" w:rsidP="00CC5B8D">
      <w:pPr>
        <w:pStyle w:val="KeinLeerraum"/>
        <w:rPr>
          <w:rFonts w:cstheme="minorHAnsi"/>
          <w:b/>
        </w:rPr>
      </w:pPr>
      <w:r w:rsidRPr="007F0634">
        <w:rPr>
          <w:rFonts w:cstheme="minorHAnsi"/>
          <w:b/>
        </w:rPr>
        <w:t>TOP 4 Vorbereitung Vollversammlung</w:t>
      </w:r>
      <w:r w:rsidR="00CC5B8D" w:rsidRPr="007F0634">
        <w:rPr>
          <w:rFonts w:cstheme="minorHAnsi"/>
          <w:b/>
        </w:rPr>
        <w:t xml:space="preserve"> und weitere Aktivitäten</w:t>
      </w:r>
    </w:p>
    <w:p w:rsidR="00FA1020" w:rsidRPr="007F0634" w:rsidRDefault="00FA1020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H. Klinner informiert über die aktuell kontinuierlich steigende</w:t>
      </w:r>
      <w:r w:rsidR="0068441B" w:rsidRPr="007F0634">
        <w:rPr>
          <w:rFonts w:cstheme="minorHAnsi"/>
        </w:rPr>
        <w:t>n</w:t>
      </w:r>
      <w:r w:rsidRPr="007F0634">
        <w:rPr>
          <w:rFonts w:cstheme="minorHAnsi"/>
        </w:rPr>
        <w:t xml:space="preserve"> Inzidenzwerte im Landkreis. Aufgrund der beschlossenen 2-G-Regel</w:t>
      </w:r>
      <w:r w:rsidR="0068441B" w:rsidRPr="007F0634">
        <w:rPr>
          <w:rFonts w:cstheme="minorHAnsi"/>
        </w:rPr>
        <w:t xml:space="preserve">n </w:t>
      </w:r>
      <w:r w:rsidRPr="007F0634">
        <w:rPr>
          <w:rFonts w:cstheme="minorHAnsi"/>
        </w:rPr>
        <w:t xml:space="preserve"> für alle Veranstaltungen </w:t>
      </w:r>
      <w:r w:rsidR="0068441B" w:rsidRPr="007F0634">
        <w:rPr>
          <w:rFonts w:cstheme="minorHAnsi"/>
        </w:rPr>
        <w:t>des Seniorenrates wi</w:t>
      </w:r>
      <w:r w:rsidRPr="007F0634">
        <w:rPr>
          <w:rFonts w:cstheme="minorHAnsi"/>
        </w:rPr>
        <w:t>rd die weitere Veranstaltungsplanung wieder in der ganzen Breite aufgenommen.</w:t>
      </w:r>
    </w:p>
    <w:p w:rsidR="00AF29BE" w:rsidRPr="007F0634" w:rsidRDefault="00AF29BE" w:rsidP="00CC5B8D">
      <w:pPr>
        <w:pStyle w:val="KeinLeerraum"/>
        <w:rPr>
          <w:rFonts w:cstheme="minorHAnsi"/>
        </w:rPr>
      </w:pPr>
    </w:p>
    <w:p w:rsidR="00CC5B8D" w:rsidRPr="007F0634" w:rsidRDefault="00CC5B8D" w:rsidP="00CC5B8D">
      <w:pPr>
        <w:pStyle w:val="KeinLeerraum"/>
        <w:rPr>
          <w:rFonts w:cstheme="minorHAnsi"/>
          <w:u w:val="single"/>
        </w:rPr>
      </w:pPr>
      <w:r w:rsidRPr="007F0634">
        <w:rPr>
          <w:rFonts w:cstheme="minorHAnsi"/>
          <w:u w:val="single"/>
        </w:rPr>
        <w:t>4.1. Vollversammlung</w:t>
      </w:r>
    </w:p>
    <w:p w:rsidR="00AF29BE" w:rsidRDefault="00FA1020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- H.</w:t>
      </w:r>
      <w:r w:rsidR="005512B2" w:rsidRPr="007F0634">
        <w:rPr>
          <w:rFonts w:cstheme="minorHAnsi"/>
        </w:rPr>
        <w:t xml:space="preserve"> </w:t>
      </w:r>
      <w:r w:rsidRPr="007F0634">
        <w:rPr>
          <w:rFonts w:cstheme="minorHAnsi"/>
        </w:rPr>
        <w:t>Klinner hat einen Entwurf für die Einladung erstellt. Dieser wird mit einem zusätzlichen Tagesordnungspunkt so angenommen.</w:t>
      </w:r>
    </w:p>
    <w:p w:rsidR="007F0634" w:rsidRPr="007F0634" w:rsidRDefault="007F0634" w:rsidP="00CC5B8D">
      <w:pPr>
        <w:pStyle w:val="KeinLeerraum"/>
        <w:rPr>
          <w:rFonts w:cstheme="minorHAnsi"/>
        </w:rPr>
      </w:pPr>
    </w:p>
    <w:p w:rsidR="00FA1020" w:rsidRDefault="00FA1020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- Über das Thema Ehrungen</w:t>
      </w:r>
      <w:r w:rsidR="0068441B" w:rsidRPr="007F0634">
        <w:rPr>
          <w:rFonts w:cstheme="minorHAnsi"/>
        </w:rPr>
        <w:t xml:space="preserve"> durch den Seniorenrat</w:t>
      </w:r>
      <w:r w:rsidRPr="007F0634">
        <w:rPr>
          <w:rFonts w:cstheme="minorHAnsi"/>
        </w:rPr>
        <w:t xml:space="preserve"> wird diskutiert. Hier sollte zukünftig über die Abgrenzung zum Dankeschön-Nachmittag nochmals beraten werden.</w:t>
      </w:r>
      <w:r w:rsidR="004B4AEC" w:rsidRPr="007F0634">
        <w:rPr>
          <w:rFonts w:cstheme="minorHAnsi"/>
        </w:rPr>
        <w:t xml:space="preserve"> Dieser wurde im Jahr 2018</w:t>
      </w:r>
      <w:r w:rsidRPr="007F0634">
        <w:rPr>
          <w:rFonts w:cstheme="minorHAnsi"/>
        </w:rPr>
        <w:t xml:space="preserve"> erstmals begangen – evt</w:t>
      </w:r>
      <w:r w:rsidR="004B4AEC" w:rsidRPr="007F0634">
        <w:rPr>
          <w:rFonts w:cstheme="minorHAnsi"/>
        </w:rPr>
        <w:t>l. könnten die Ehrung</w:t>
      </w:r>
      <w:r w:rsidR="007F0634">
        <w:rPr>
          <w:rFonts w:cstheme="minorHAnsi"/>
        </w:rPr>
        <w:t xml:space="preserve"> in der Vollversammlung</w:t>
      </w:r>
      <w:r w:rsidR="004B4AEC" w:rsidRPr="007F0634">
        <w:rPr>
          <w:rFonts w:cstheme="minorHAnsi"/>
        </w:rPr>
        <w:t xml:space="preserve"> ab 2028</w:t>
      </w:r>
      <w:r w:rsidRPr="007F0634">
        <w:rPr>
          <w:rFonts w:cstheme="minorHAnsi"/>
        </w:rPr>
        <w:t xml:space="preserve"> nur auf die Seniorenrats-Tätigkeit beschränkt werden.</w:t>
      </w:r>
    </w:p>
    <w:p w:rsidR="007F0634" w:rsidRPr="007F0634" w:rsidRDefault="007F0634" w:rsidP="00CC5B8D">
      <w:pPr>
        <w:pStyle w:val="KeinLeerraum"/>
        <w:rPr>
          <w:rFonts w:cstheme="minorHAnsi"/>
        </w:rPr>
      </w:pPr>
    </w:p>
    <w:p w:rsidR="00FA1020" w:rsidRPr="007F0634" w:rsidRDefault="00FA1020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- Der Rechenschaftsbericht soll wieder im Vorfeld veröffentlicht</w:t>
      </w:r>
      <w:r w:rsidR="00E97256" w:rsidRPr="007F0634">
        <w:rPr>
          <w:rFonts w:cstheme="minorHAnsi"/>
        </w:rPr>
        <w:t xml:space="preserve"> und schriftlich aufgelegt werden.</w:t>
      </w:r>
      <w:r w:rsidR="0068441B" w:rsidRPr="007F0634">
        <w:rPr>
          <w:rFonts w:cstheme="minorHAnsi"/>
        </w:rPr>
        <w:t xml:space="preserve"> </w:t>
      </w:r>
      <w:r w:rsidR="00E97256" w:rsidRPr="007F0634">
        <w:rPr>
          <w:rFonts w:cstheme="minorHAnsi"/>
        </w:rPr>
        <w:t xml:space="preserve"> In der Vollversammlung wird er dann unter dem TOP Rechenschaftsberi</w:t>
      </w:r>
      <w:r w:rsidR="0068441B" w:rsidRPr="007F0634">
        <w:rPr>
          <w:rFonts w:cstheme="minorHAnsi"/>
        </w:rPr>
        <w:t xml:space="preserve">cht nur noch kommentiert. </w:t>
      </w:r>
      <w:r w:rsidRPr="007F0634">
        <w:rPr>
          <w:rFonts w:cstheme="minorHAnsi"/>
        </w:rPr>
        <w:t xml:space="preserve"> Einen</w:t>
      </w:r>
      <w:r w:rsidR="00E97256" w:rsidRPr="007F0634">
        <w:rPr>
          <w:rFonts w:cstheme="minorHAnsi"/>
        </w:rPr>
        <w:t xml:space="preserve"> </w:t>
      </w:r>
      <w:r w:rsidRPr="007F0634">
        <w:rPr>
          <w:rFonts w:cstheme="minorHAnsi"/>
        </w:rPr>
        <w:t xml:space="preserve"> Entwurf wird der Vorsitzende zur nächsten Arbeitssitzung versenden.</w:t>
      </w:r>
    </w:p>
    <w:p w:rsidR="00AF29BE" w:rsidRPr="007F0634" w:rsidRDefault="00AF29BE" w:rsidP="00CC5B8D">
      <w:pPr>
        <w:pStyle w:val="KeinLeerraum"/>
        <w:rPr>
          <w:rFonts w:cstheme="minorHAnsi"/>
        </w:rPr>
      </w:pPr>
    </w:p>
    <w:p w:rsidR="00CC5B8D" w:rsidRPr="007F0634" w:rsidRDefault="00CC5B8D" w:rsidP="00CC5B8D">
      <w:pPr>
        <w:pStyle w:val="KeinLeerraum"/>
        <w:rPr>
          <w:rFonts w:cstheme="minorHAnsi"/>
          <w:u w:val="single"/>
        </w:rPr>
      </w:pPr>
      <w:r w:rsidRPr="007F0634">
        <w:rPr>
          <w:rFonts w:cstheme="minorHAnsi"/>
          <w:u w:val="single"/>
        </w:rPr>
        <w:t>4.2. Neigungsgruppen</w:t>
      </w:r>
    </w:p>
    <w:p w:rsidR="00CC5B8D" w:rsidRPr="007F0634" w:rsidRDefault="0068441B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4.2.1. Kegeln im Hallenbad</w:t>
      </w:r>
    </w:p>
    <w:p w:rsidR="00E97256" w:rsidRPr="007F0634" w:rsidRDefault="00E97256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H. Klinner erläutert noc</w:t>
      </w:r>
      <w:r w:rsidR="0068441B" w:rsidRPr="007F0634">
        <w:rPr>
          <w:rFonts w:cstheme="minorHAnsi"/>
        </w:rPr>
        <w:t>hmals die Ausgangs-Situation: Bei</w:t>
      </w:r>
      <w:r w:rsidRPr="007F0634">
        <w:rPr>
          <w:rFonts w:cstheme="minorHAnsi"/>
        </w:rPr>
        <w:t xml:space="preserve"> der Arbeitsstätten-Begehung</w:t>
      </w:r>
      <w:r w:rsidR="0068441B" w:rsidRPr="007F0634">
        <w:rPr>
          <w:rFonts w:cstheme="minorHAnsi"/>
        </w:rPr>
        <w:t xml:space="preserve"> im Hallenbad</w:t>
      </w:r>
      <w:r w:rsidRPr="007F0634">
        <w:rPr>
          <w:rFonts w:cstheme="minorHAnsi"/>
        </w:rPr>
        <w:t xml:space="preserve"> wurde ein 2. Notausgang gefordert, der nicht vorhanden ist. Deshalb ist nach Rücksprache mit den Stadtwerken bis auf weiteres das </w:t>
      </w:r>
      <w:r w:rsidR="00820374" w:rsidRPr="007F0634">
        <w:rPr>
          <w:rFonts w:cstheme="minorHAnsi"/>
        </w:rPr>
        <w:t xml:space="preserve">Kegeln im Hallenbad </w:t>
      </w:r>
      <w:r w:rsidRPr="007F0634">
        <w:rPr>
          <w:rFonts w:cstheme="minorHAnsi"/>
        </w:rPr>
        <w:t>nicht möglich.</w:t>
      </w:r>
    </w:p>
    <w:p w:rsidR="00E97256" w:rsidRPr="007F0634" w:rsidRDefault="00E97256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Karin Botzenhardt hat die Alternative Schützenheim</w:t>
      </w:r>
      <w:r w:rsidR="0068441B" w:rsidRPr="007F0634">
        <w:rPr>
          <w:rFonts w:cstheme="minorHAnsi"/>
        </w:rPr>
        <w:t xml:space="preserve"> vorgeschlagen – Möglichkeit wird </w:t>
      </w:r>
      <w:r w:rsidR="007F0634" w:rsidRPr="007F0634">
        <w:rPr>
          <w:rFonts w:cstheme="minorHAnsi"/>
        </w:rPr>
        <w:t xml:space="preserve">von ihr </w:t>
      </w:r>
      <w:r w:rsidR="0068441B" w:rsidRPr="007F0634">
        <w:rPr>
          <w:rFonts w:cstheme="minorHAnsi"/>
        </w:rPr>
        <w:t xml:space="preserve">geprüft. </w:t>
      </w:r>
    </w:p>
    <w:p w:rsidR="00820374" w:rsidRPr="007F0634" w:rsidRDefault="00820374" w:rsidP="00CC5B8D">
      <w:pPr>
        <w:pStyle w:val="KeinLeerraum"/>
        <w:rPr>
          <w:rFonts w:cstheme="minorHAnsi"/>
        </w:rPr>
      </w:pPr>
    </w:p>
    <w:p w:rsidR="00AA3957" w:rsidRPr="007F0634" w:rsidRDefault="00AA3957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4.2.2. Kurzwanderung</w:t>
      </w:r>
    </w:p>
    <w:p w:rsidR="00E97256" w:rsidRPr="007F0634" w:rsidRDefault="00216001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- nächste Wanderung am Mittwoch,</w:t>
      </w:r>
      <w:r w:rsidR="00E97256" w:rsidRPr="007F0634">
        <w:rPr>
          <w:rFonts w:cstheme="minorHAnsi"/>
        </w:rPr>
        <w:t xml:space="preserve"> den 22. September – Kläranlage. In diesem Zusammenhang wird grundsätzlich einem kleinen Gast</w:t>
      </w:r>
      <w:r w:rsidR="005512B2" w:rsidRPr="007F0634">
        <w:rPr>
          <w:rFonts w:cstheme="minorHAnsi"/>
        </w:rPr>
        <w:t>-/Referenten-G</w:t>
      </w:r>
      <w:r w:rsidR="00E97256" w:rsidRPr="007F0634">
        <w:rPr>
          <w:rFonts w:cstheme="minorHAnsi"/>
        </w:rPr>
        <w:t>eschenk für Betriebsführungen</w:t>
      </w:r>
      <w:r w:rsidR="005512B2" w:rsidRPr="007F0634">
        <w:rPr>
          <w:rFonts w:cstheme="minorHAnsi"/>
        </w:rPr>
        <w:t>, fachliche Begleitungen, etc.</w:t>
      </w:r>
      <w:r w:rsidR="00E97256" w:rsidRPr="007F0634">
        <w:rPr>
          <w:rFonts w:cstheme="minorHAnsi"/>
        </w:rPr>
        <w:t xml:space="preserve"> zugestimmt.</w:t>
      </w:r>
    </w:p>
    <w:p w:rsidR="00E97256" w:rsidRPr="007F0634" w:rsidRDefault="00E97256" w:rsidP="00CC5B8D">
      <w:pPr>
        <w:pStyle w:val="KeinLeerraum"/>
        <w:rPr>
          <w:rFonts w:cstheme="minorHAnsi"/>
        </w:rPr>
      </w:pPr>
    </w:p>
    <w:p w:rsidR="007231AF" w:rsidRPr="007F0634" w:rsidRDefault="007231AF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4.2.3. Samstags</w:t>
      </w:r>
      <w:r w:rsidR="005512B2" w:rsidRPr="007F0634">
        <w:rPr>
          <w:rFonts w:cstheme="minorHAnsi"/>
        </w:rPr>
        <w:t xml:space="preserve">-Radler </w:t>
      </w:r>
    </w:p>
    <w:p w:rsidR="007231AF" w:rsidRPr="007F0634" w:rsidRDefault="007231AF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 xml:space="preserve">a) </w:t>
      </w:r>
      <w:r w:rsidR="005512B2" w:rsidRPr="007F0634">
        <w:rPr>
          <w:rFonts w:cstheme="minorHAnsi"/>
        </w:rPr>
        <w:t>nächste und letzte Tour in diesem Jahr am 09. Oktober</w:t>
      </w:r>
    </w:p>
    <w:p w:rsidR="005512B2" w:rsidRPr="007F0634" w:rsidRDefault="007231AF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 xml:space="preserve">b) </w:t>
      </w:r>
      <w:r w:rsidR="00AA3957" w:rsidRPr="007F0634">
        <w:rPr>
          <w:rFonts w:cstheme="minorHAnsi"/>
        </w:rPr>
        <w:t>Jahrestreffen</w:t>
      </w:r>
      <w:r w:rsidR="00FC751F" w:rsidRPr="007F0634">
        <w:rPr>
          <w:rFonts w:cstheme="minorHAnsi"/>
        </w:rPr>
        <w:t xml:space="preserve"> – Sa. 20. November</w:t>
      </w:r>
      <w:r w:rsidRPr="007F0634">
        <w:rPr>
          <w:rFonts w:cstheme="minorHAnsi"/>
        </w:rPr>
        <w:t xml:space="preserve"> </w:t>
      </w:r>
      <w:r w:rsidR="005512B2" w:rsidRPr="007F0634">
        <w:rPr>
          <w:rFonts w:cstheme="minorHAnsi"/>
        </w:rPr>
        <w:t>14.00 Uhr Bürgersaal</w:t>
      </w:r>
    </w:p>
    <w:p w:rsidR="00AF29BE" w:rsidRPr="007F0634" w:rsidRDefault="00AF29BE" w:rsidP="00CC5B8D">
      <w:pPr>
        <w:pStyle w:val="KeinLeerraum"/>
        <w:rPr>
          <w:rFonts w:cstheme="minorHAnsi"/>
        </w:rPr>
      </w:pPr>
    </w:p>
    <w:p w:rsidR="00AF29BE" w:rsidRPr="007F0634" w:rsidRDefault="00AF29BE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4.3. Handarbeitsgruppe</w:t>
      </w:r>
    </w:p>
    <w:p w:rsidR="00AF29BE" w:rsidRPr="007F0634" w:rsidRDefault="005512B2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Derzeit noch wenig Interesse (geselliger Auftakt in der Zenn-Oase kam nicht zustande). Start im Oktober geplant. Neben Christine Brand und Silvia Merkouriou wird eine weitere Mitarbeiterin gesucht</w:t>
      </w:r>
      <w:r w:rsidR="009311FD" w:rsidRPr="007F0634">
        <w:rPr>
          <w:rFonts w:cstheme="minorHAnsi"/>
        </w:rPr>
        <w:t>,</w:t>
      </w:r>
      <w:r w:rsidRPr="007F0634">
        <w:rPr>
          <w:rFonts w:cstheme="minorHAnsi"/>
        </w:rPr>
        <w:t xml:space="preserve"> um bei beruflicher Verhinderung der beiden Personen einspringen zu können.</w:t>
      </w:r>
    </w:p>
    <w:p w:rsidR="003869F2" w:rsidRPr="007F0634" w:rsidRDefault="003869F2" w:rsidP="00CC5B8D">
      <w:pPr>
        <w:pStyle w:val="KeinLeerraum"/>
        <w:rPr>
          <w:rFonts w:cstheme="minorHAnsi"/>
        </w:rPr>
      </w:pPr>
    </w:p>
    <w:p w:rsidR="003869F2" w:rsidRDefault="003869F2" w:rsidP="00CC5B8D">
      <w:pPr>
        <w:pStyle w:val="KeinLeerraum"/>
        <w:rPr>
          <w:rFonts w:cstheme="minorHAnsi"/>
        </w:rPr>
      </w:pPr>
      <w:r>
        <w:rPr>
          <w:rFonts w:cstheme="minorHAnsi"/>
        </w:rPr>
        <w:t>4.5. Swingolf</w:t>
      </w:r>
    </w:p>
    <w:p w:rsidR="003869F2" w:rsidRDefault="003869F2" w:rsidP="00CC5B8D">
      <w:pPr>
        <w:pStyle w:val="KeinLeerraum"/>
        <w:rPr>
          <w:rFonts w:cstheme="minorHAnsi"/>
        </w:rPr>
      </w:pPr>
      <w:r>
        <w:rPr>
          <w:rFonts w:cstheme="minorHAnsi"/>
        </w:rPr>
        <w:t xml:space="preserve">Im September </w:t>
      </w:r>
      <w:r w:rsidR="007F0634">
        <w:rPr>
          <w:rFonts w:cstheme="minorHAnsi"/>
        </w:rPr>
        <w:t>ist der nächste Termin der 15.09</w:t>
      </w:r>
      <w:r>
        <w:rPr>
          <w:rFonts w:cstheme="minorHAnsi"/>
        </w:rPr>
        <w:t>.</w:t>
      </w:r>
    </w:p>
    <w:p w:rsidR="003869F2" w:rsidRPr="00AF29BE" w:rsidRDefault="003869F2" w:rsidP="00CC5B8D">
      <w:pPr>
        <w:pStyle w:val="KeinLeerraum"/>
        <w:rPr>
          <w:rFonts w:cstheme="minorHAnsi"/>
        </w:rPr>
      </w:pPr>
      <w:r>
        <w:rPr>
          <w:rFonts w:cstheme="minorHAnsi"/>
        </w:rPr>
        <w:t>Für Oktober wird der 13. Oktober um 10.00 Uhr geplant; im November eher kein Termin (wetterabhängig).</w:t>
      </w:r>
    </w:p>
    <w:p w:rsidR="00AA3957" w:rsidRDefault="00AA3957" w:rsidP="00CC5B8D">
      <w:pPr>
        <w:pStyle w:val="KeinLeerraum"/>
        <w:rPr>
          <w:rFonts w:cstheme="minorHAnsi"/>
        </w:rPr>
      </w:pPr>
    </w:p>
    <w:p w:rsidR="00AA3957" w:rsidRPr="007F0634" w:rsidRDefault="003869F2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>4.6</w:t>
      </w:r>
      <w:r w:rsidR="00AA3957" w:rsidRPr="007F0634">
        <w:rPr>
          <w:rFonts w:cstheme="minorHAnsi"/>
        </w:rPr>
        <w:t>. Dankeschön-Nachm</w:t>
      </w:r>
      <w:r w:rsidR="00FC751F" w:rsidRPr="007F0634">
        <w:rPr>
          <w:rFonts w:cstheme="minorHAnsi"/>
        </w:rPr>
        <w:t>ittag – Terminvorschlag</w:t>
      </w:r>
      <w:r w:rsidR="009311FD" w:rsidRPr="007F0634">
        <w:rPr>
          <w:rFonts w:cstheme="minorHAnsi"/>
        </w:rPr>
        <w:t xml:space="preserve">:      </w:t>
      </w:r>
      <w:r w:rsidR="00FC751F" w:rsidRPr="007F0634">
        <w:rPr>
          <w:rFonts w:cstheme="minorHAnsi"/>
        </w:rPr>
        <w:t xml:space="preserve"> </w:t>
      </w:r>
      <w:r w:rsidR="00FC751F" w:rsidRPr="007F0634">
        <w:rPr>
          <w:rFonts w:cstheme="minorHAnsi"/>
          <w:u w:val="single"/>
        </w:rPr>
        <w:t>Sa. 27. November</w:t>
      </w:r>
      <w:r w:rsidRPr="007F0634">
        <w:rPr>
          <w:rFonts w:cstheme="minorHAnsi"/>
        </w:rPr>
        <w:t xml:space="preserve"> </w:t>
      </w:r>
    </w:p>
    <w:p w:rsidR="00FB0A19" w:rsidRPr="007F0634" w:rsidRDefault="00FB0A19" w:rsidP="00CC5B8D">
      <w:pPr>
        <w:pStyle w:val="KeinLeerraum"/>
        <w:rPr>
          <w:rFonts w:cstheme="minorHAnsi"/>
        </w:rPr>
      </w:pPr>
      <w:r w:rsidRPr="007F0634">
        <w:rPr>
          <w:rFonts w:cstheme="minorHAnsi"/>
        </w:rPr>
        <w:t xml:space="preserve">- </w:t>
      </w:r>
      <w:r w:rsidR="003869F2" w:rsidRPr="007F0634">
        <w:rPr>
          <w:rFonts w:cstheme="minorHAnsi"/>
        </w:rPr>
        <w:t>Sichtung der Einladungsliste in der nächsten Arbeitssitzung</w:t>
      </w:r>
    </w:p>
    <w:p w:rsidR="00030258" w:rsidRDefault="00030258" w:rsidP="00CC5B8D">
      <w:pPr>
        <w:pStyle w:val="KeinLeerraum"/>
        <w:rPr>
          <w:rFonts w:cstheme="minorHAnsi"/>
        </w:rPr>
      </w:pPr>
    </w:p>
    <w:p w:rsidR="00AA3957" w:rsidRDefault="003869F2" w:rsidP="00CC5B8D">
      <w:pPr>
        <w:pStyle w:val="KeinLeerraum"/>
        <w:rPr>
          <w:rFonts w:cstheme="minorHAnsi"/>
        </w:rPr>
      </w:pPr>
      <w:r>
        <w:rPr>
          <w:rFonts w:cstheme="minorHAnsi"/>
        </w:rPr>
        <w:t>4.7</w:t>
      </w:r>
      <w:r w:rsidR="00AA3957">
        <w:rPr>
          <w:rFonts w:cstheme="minorHAnsi"/>
        </w:rPr>
        <w:t>. AG Politik-Termin</w:t>
      </w:r>
    </w:p>
    <w:p w:rsidR="00030258" w:rsidRDefault="004B4AEC" w:rsidP="00CC5B8D">
      <w:pPr>
        <w:pStyle w:val="KeinLeerraum"/>
        <w:rPr>
          <w:rFonts w:cstheme="minorHAnsi"/>
        </w:rPr>
      </w:pPr>
      <w:r>
        <w:rPr>
          <w:rFonts w:cstheme="minorHAnsi"/>
        </w:rPr>
        <w:t xml:space="preserve">- Hier wird als Termin vorgeschlagen: </w:t>
      </w:r>
      <w:r w:rsidR="00AF29BE">
        <w:rPr>
          <w:rFonts w:cstheme="minorHAnsi"/>
        </w:rPr>
        <w:t>Do. 23.09. – 15.00 Uhr Büro</w:t>
      </w:r>
      <w:r w:rsidR="00030258">
        <w:rPr>
          <w:rFonts w:cstheme="minorHAnsi"/>
        </w:rPr>
        <w:t xml:space="preserve"> </w:t>
      </w:r>
    </w:p>
    <w:p w:rsidR="00030258" w:rsidRDefault="00030258" w:rsidP="00CC5B8D">
      <w:pPr>
        <w:pStyle w:val="KeinLeerraum"/>
        <w:rPr>
          <w:rFonts w:cstheme="minorHAnsi"/>
        </w:rPr>
      </w:pPr>
    </w:p>
    <w:p w:rsidR="00030258" w:rsidRPr="0047619A" w:rsidRDefault="00AF29BE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4.6</w:t>
      </w:r>
      <w:r w:rsidR="00030258" w:rsidRPr="0047619A">
        <w:rPr>
          <w:rFonts w:cstheme="minorHAnsi"/>
        </w:rPr>
        <w:t>. Ortsteile-Seniorenarbeit</w:t>
      </w:r>
    </w:p>
    <w:p w:rsidR="00B36F44" w:rsidRPr="0047619A" w:rsidRDefault="00AF29BE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4.6</w:t>
      </w:r>
      <w:r w:rsidR="00B36F44" w:rsidRPr="0047619A">
        <w:rPr>
          <w:rFonts w:cstheme="minorHAnsi"/>
        </w:rPr>
        <w:t xml:space="preserve">.1. </w:t>
      </w:r>
      <w:r w:rsidR="009311FD" w:rsidRPr="0047619A">
        <w:rPr>
          <w:rFonts w:cstheme="minorHAnsi"/>
        </w:rPr>
        <w:t>Horbach:  h</w:t>
      </w:r>
      <w:r w:rsidR="00B36F44" w:rsidRPr="0047619A">
        <w:rPr>
          <w:rFonts w:cstheme="minorHAnsi"/>
        </w:rPr>
        <w:t>ier wird aktuell ein Vortreffen für den 16.09. vorbereitet</w:t>
      </w:r>
    </w:p>
    <w:p w:rsidR="00B36F44" w:rsidRPr="0047619A" w:rsidRDefault="00B36F44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 xml:space="preserve">4.6.2. </w:t>
      </w:r>
      <w:r w:rsidR="009311FD" w:rsidRPr="0047619A">
        <w:rPr>
          <w:rFonts w:cstheme="minorHAnsi"/>
        </w:rPr>
        <w:t xml:space="preserve">Kirchfembach: </w:t>
      </w:r>
      <w:r w:rsidRPr="0047619A">
        <w:rPr>
          <w:rFonts w:cstheme="minorHAnsi"/>
        </w:rPr>
        <w:t>H.</w:t>
      </w:r>
      <w:r w:rsidR="004B4AEC" w:rsidRPr="0047619A">
        <w:rPr>
          <w:rFonts w:cstheme="minorHAnsi"/>
        </w:rPr>
        <w:t xml:space="preserve"> </w:t>
      </w:r>
      <w:r w:rsidRPr="0047619A">
        <w:rPr>
          <w:rFonts w:cstheme="minorHAnsi"/>
        </w:rPr>
        <w:t>Reuther informiert, dass auch in Kirchfembach wieder ein Treffen stattfinden soll.</w:t>
      </w:r>
    </w:p>
    <w:p w:rsidR="00030258" w:rsidRPr="0047619A" w:rsidRDefault="009311FD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 xml:space="preserve">4.6.3. Für die Ortsteile </w:t>
      </w:r>
      <w:r w:rsidR="00B36F44" w:rsidRPr="0047619A">
        <w:rPr>
          <w:rFonts w:cstheme="minorHAnsi"/>
        </w:rPr>
        <w:t xml:space="preserve"> Keidenzell, Burggrafenhof und Laubendorf gibt es noch keine Planungen.</w:t>
      </w:r>
      <w:r w:rsidR="00030258" w:rsidRPr="0047619A">
        <w:rPr>
          <w:rFonts w:cstheme="minorHAnsi"/>
        </w:rPr>
        <w:t xml:space="preserve"> </w:t>
      </w:r>
    </w:p>
    <w:p w:rsidR="009311FD" w:rsidRPr="0047619A" w:rsidRDefault="009311FD" w:rsidP="00CC5B8D">
      <w:pPr>
        <w:pStyle w:val="KeinLeerraum"/>
        <w:rPr>
          <w:rFonts w:cstheme="minorHAnsi"/>
        </w:rPr>
      </w:pPr>
    </w:p>
    <w:p w:rsidR="009311FD" w:rsidRPr="0047619A" w:rsidRDefault="009311FD" w:rsidP="00CC5B8D">
      <w:pPr>
        <w:pStyle w:val="KeinLeerraum"/>
        <w:rPr>
          <w:rFonts w:cstheme="minorHAnsi"/>
        </w:rPr>
      </w:pPr>
    </w:p>
    <w:p w:rsidR="009311FD" w:rsidRPr="0047619A" w:rsidRDefault="009311FD" w:rsidP="00CC5B8D">
      <w:pPr>
        <w:pStyle w:val="KeinLeerraum"/>
        <w:rPr>
          <w:rFonts w:cstheme="minorHAnsi"/>
        </w:rPr>
      </w:pPr>
    </w:p>
    <w:p w:rsidR="009311FD" w:rsidRPr="0047619A" w:rsidRDefault="009311FD" w:rsidP="00CC5B8D">
      <w:pPr>
        <w:pStyle w:val="KeinLeerraum"/>
        <w:rPr>
          <w:rFonts w:cstheme="minorHAnsi"/>
        </w:rPr>
      </w:pPr>
    </w:p>
    <w:p w:rsidR="009311FD" w:rsidRPr="0047619A" w:rsidRDefault="009311FD" w:rsidP="00CC5B8D">
      <w:pPr>
        <w:pStyle w:val="KeinLeerraum"/>
        <w:rPr>
          <w:rFonts w:cstheme="minorHAnsi"/>
        </w:rPr>
      </w:pPr>
    </w:p>
    <w:p w:rsidR="009311FD" w:rsidRPr="0047619A" w:rsidRDefault="009311FD" w:rsidP="00CC5B8D">
      <w:pPr>
        <w:pStyle w:val="KeinLeerraum"/>
        <w:rPr>
          <w:rFonts w:cstheme="minorHAnsi"/>
        </w:rPr>
      </w:pPr>
    </w:p>
    <w:p w:rsidR="00844CD2" w:rsidRPr="0047619A" w:rsidRDefault="00AF29BE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4.7</w:t>
      </w:r>
      <w:r w:rsidR="00844CD2" w:rsidRPr="0047619A">
        <w:rPr>
          <w:rFonts w:cstheme="minorHAnsi"/>
        </w:rPr>
        <w:t xml:space="preserve">. Ehrenamts-Treff </w:t>
      </w:r>
    </w:p>
    <w:p w:rsidR="00844CD2" w:rsidRPr="0047619A" w:rsidRDefault="00B36F44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Vom letzten Ehre</w:t>
      </w:r>
      <w:r w:rsidR="004B4AEC" w:rsidRPr="0047619A">
        <w:rPr>
          <w:rFonts w:cstheme="minorHAnsi"/>
        </w:rPr>
        <w:t>n</w:t>
      </w:r>
      <w:r w:rsidRPr="0047619A">
        <w:rPr>
          <w:rFonts w:cstheme="minorHAnsi"/>
        </w:rPr>
        <w:t>amtstreff haben 2 neue Mitarbeiterinnen inzwischen die Arbeit aufgenommen.</w:t>
      </w:r>
    </w:p>
    <w:p w:rsidR="004B4AEC" w:rsidRPr="0047619A" w:rsidRDefault="004B4AEC" w:rsidP="00CC5B8D">
      <w:pPr>
        <w:pStyle w:val="KeinLeerraum"/>
        <w:rPr>
          <w:rFonts w:cstheme="minorHAnsi"/>
        </w:rPr>
      </w:pPr>
    </w:p>
    <w:p w:rsidR="00A861FF" w:rsidRPr="0047619A" w:rsidRDefault="00AF29BE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4.8</w:t>
      </w:r>
      <w:r w:rsidR="00A861FF" w:rsidRPr="0047619A">
        <w:rPr>
          <w:rFonts w:cstheme="minorHAnsi"/>
        </w:rPr>
        <w:t>. Adventskranz-Binden</w:t>
      </w:r>
    </w:p>
    <w:p w:rsidR="00B36F44" w:rsidRPr="0047619A" w:rsidRDefault="00B36F44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H. Klinner hat mit Frau Raab gesprochen. Wenn Corona es zulässt, macht sie den Kurs wieder. Der Seniorenrat würde dies befürworten. Die Finanzierung ist noch</w:t>
      </w:r>
      <w:r w:rsidR="005F5932" w:rsidRPr="0047619A">
        <w:rPr>
          <w:rFonts w:cstheme="minorHAnsi"/>
        </w:rPr>
        <w:t xml:space="preserve"> nicht geklärt, da die Fa. Forst</w:t>
      </w:r>
      <w:r w:rsidRPr="0047619A">
        <w:rPr>
          <w:rFonts w:cstheme="minorHAnsi"/>
        </w:rPr>
        <w:t>meier einen neuen Besitzer hat.</w:t>
      </w:r>
      <w:r w:rsidR="00F50AA9" w:rsidRPr="0047619A">
        <w:rPr>
          <w:rFonts w:cstheme="minorHAnsi"/>
        </w:rPr>
        <w:t xml:space="preserve"> Der Seniorenrat wünscht die Umsetzung der Ver</w:t>
      </w:r>
      <w:r w:rsidR="00C860BC" w:rsidRPr="0047619A">
        <w:rPr>
          <w:rFonts w:cstheme="minorHAnsi"/>
        </w:rPr>
        <w:t xml:space="preserve">anstaltung - H. Klinner wird </w:t>
      </w:r>
      <w:r w:rsidR="005F5932" w:rsidRPr="0047619A">
        <w:rPr>
          <w:rFonts w:cstheme="minorHAnsi"/>
        </w:rPr>
        <w:t>mit der</w:t>
      </w:r>
      <w:r w:rsidR="00F50AA9" w:rsidRPr="0047619A">
        <w:rPr>
          <w:rFonts w:cstheme="minorHAnsi"/>
        </w:rPr>
        <w:t xml:space="preserve"> weitere</w:t>
      </w:r>
      <w:r w:rsidR="005F5932" w:rsidRPr="0047619A">
        <w:rPr>
          <w:rFonts w:cstheme="minorHAnsi"/>
        </w:rPr>
        <w:t>n</w:t>
      </w:r>
      <w:r w:rsidR="00F50AA9" w:rsidRPr="0047619A">
        <w:rPr>
          <w:rFonts w:cstheme="minorHAnsi"/>
        </w:rPr>
        <w:t xml:space="preserve"> Klärung beauftragt.</w:t>
      </w:r>
    </w:p>
    <w:p w:rsidR="00AF29BE" w:rsidRPr="0047619A" w:rsidRDefault="00AF29BE" w:rsidP="00CC5B8D">
      <w:pPr>
        <w:pStyle w:val="KeinLeerraum"/>
        <w:rPr>
          <w:rFonts w:cstheme="minorHAnsi"/>
        </w:rPr>
      </w:pPr>
    </w:p>
    <w:p w:rsidR="00AF29BE" w:rsidRPr="0047619A" w:rsidRDefault="00AF29BE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4.9.</w:t>
      </w:r>
      <w:r w:rsidR="00B36F44" w:rsidRPr="0047619A">
        <w:rPr>
          <w:rFonts w:cstheme="minorHAnsi"/>
        </w:rPr>
        <w:t xml:space="preserve"> Anleitung sportliche Angebote</w:t>
      </w:r>
      <w:r w:rsidR="00520414" w:rsidRPr="0047619A">
        <w:rPr>
          <w:rFonts w:cstheme="minorHAnsi"/>
        </w:rPr>
        <w:t xml:space="preserve"> Senior</w:t>
      </w:r>
      <w:r w:rsidR="00B36F44" w:rsidRPr="0047619A">
        <w:rPr>
          <w:rFonts w:cstheme="minorHAnsi"/>
        </w:rPr>
        <w:t>enparcour: H. Reuther und M. Lober informieren von ihren Gesprächen. H.</w:t>
      </w:r>
      <w:r w:rsidR="004B4AEC" w:rsidRPr="0047619A">
        <w:rPr>
          <w:rFonts w:cstheme="minorHAnsi"/>
        </w:rPr>
        <w:t xml:space="preserve"> </w:t>
      </w:r>
      <w:r w:rsidR="00B36F44" w:rsidRPr="0047619A">
        <w:rPr>
          <w:rFonts w:cstheme="minorHAnsi"/>
        </w:rPr>
        <w:t>Reuther hat außerdem die Förderkriterien (</w:t>
      </w:r>
      <w:r w:rsidR="004B4AEC" w:rsidRPr="0047619A">
        <w:rPr>
          <w:rFonts w:cstheme="minorHAnsi"/>
        </w:rPr>
        <w:t>AOK, Gesundheitsregion plus) eru</w:t>
      </w:r>
      <w:r w:rsidR="00B36F44" w:rsidRPr="0047619A">
        <w:rPr>
          <w:rFonts w:cstheme="minorHAnsi"/>
        </w:rPr>
        <w:t>iert, die einen zertifizierten Trainer erfordern.</w:t>
      </w:r>
    </w:p>
    <w:p w:rsidR="00B36F44" w:rsidRPr="0047619A" w:rsidRDefault="00B36F44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Ev</w:t>
      </w:r>
      <w:r w:rsidR="005F5932" w:rsidRPr="0047619A">
        <w:rPr>
          <w:rFonts w:cstheme="minorHAnsi"/>
        </w:rPr>
        <w:t xml:space="preserve">tl. ließe sich das Ganze - </w:t>
      </w:r>
      <w:r w:rsidRPr="0047619A">
        <w:rPr>
          <w:rFonts w:cstheme="minorHAnsi"/>
        </w:rPr>
        <w:t xml:space="preserve"> mit Sturzprävention im W</w:t>
      </w:r>
      <w:r w:rsidR="002038EA" w:rsidRPr="0047619A">
        <w:rPr>
          <w:rFonts w:cstheme="minorHAnsi"/>
        </w:rPr>
        <w:t>inter und Seniorenparcour ab Frühjahr – koppeln.</w:t>
      </w:r>
    </w:p>
    <w:p w:rsidR="00B36F44" w:rsidRPr="0047619A" w:rsidRDefault="00B36F44" w:rsidP="00CC5B8D">
      <w:pPr>
        <w:pStyle w:val="KeinLeerraum"/>
        <w:rPr>
          <w:rFonts w:cstheme="minorHAnsi"/>
        </w:rPr>
      </w:pPr>
    </w:p>
    <w:p w:rsidR="00B36F44" w:rsidRPr="0047619A" w:rsidRDefault="00B36F44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4.10. Tanztee-Nachmittage: Hier plädiert H. Reuther für Start im Frühjahr 2022</w:t>
      </w:r>
    </w:p>
    <w:p w:rsidR="00B36F44" w:rsidRPr="0047619A" w:rsidRDefault="00B36F44" w:rsidP="00CC5B8D">
      <w:pPr>
        <w:pStyle w:val="KeinLeerraum"/>
        <w:rPr>
          <w:rFonts w:cstheme="minorHAnsi"/>
        </w:rPr>
      </w:pPr>
    </w:p>
    <w:p w:rsidR="00B36F44" w:rsidRPr="0047619A" w:rsidRDefault="00B36F44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 xml:space="preserve">4.11. Wirtshaus-Singen: Als </w:t>
      </w:r>
      <w:r w:rsidR="00C860BC" w:rsidRPr="0047619A">
        <w:rPr>
          <w:rFonts w:cstheme="minorHAnsi"/>
        </w:rPr>
        <w:t>„Neustart“ wird</w:t>
      </w:r>
      <w:r w:rsidRPr="0047619A">
        <w:rPr>
          <w:rFonts w:cstheme="minorHAnsi"/>
        </w:rPr>
        <w:t xml:space="preserve"> ein Adventssingen am Freitag, den 03. Dezember – Beginn 14.00 Uhr</w:t>
      </w:r>
      <w:r w:rsidR="00C860BC" w:rsidRPr="0047619A">
        <w:rPr>
          <w:rFonts w:cstheme="minorHAnsi"/>
        </w:rPr>
        <w:t xml:space="preserve"> ins Auge gefasst. </w:t>
      </w:r>
    </w:p>
    <w:p w:rsidR="00B36F44" w:rsidRPr="0047619A" w:rsidRDefault="00B36F44" w:rsidP="00CC5B8D">
      <w:pPr>
        <w:pStyle w:val="KeinLeerraum"/>
        <w:rPr>
          <w:rFonts w:cstheme="minorHAnsi"/>
        </w:rPr>
      </w:pPr>
    </w:p>
    <w:p w:rsidR="00B36F44" w:rsidRPr="0047619A" w:rsidRDefault="00B36F44" w:rsidP="00CC5B8D">
      <w:pPr>
        <w:pStyle w:val="KeinLeerraum"/>
        <w:rPr>
          <w:rFonts w:cstheme="minorHAnsi"/>
        </w:rPr>
      </w:pPr>
    </w:p>
    <w:p w:rsidR="00AA3957" w:rsidRPr="0047619A" w:rsidRDefault="00AA3957" w:rsidP="00CC5B8D">
      <w:pPr>
        <w:pStyle w:val="KeinLeerraum"/>
        <w:rPr>
          <w:rFonts w:cstheme="minorHAnsi"/>
        </w:rPr>
      </w:pPr>
    </w:p>
    <w:p w:rsidR="00CC5B8D" w:rsidRPr="0047619A" w:rsidRDefault="00CC5B8D" w:rsidP="00CC5B8D">
      <w:pPr>
        <w:pStyle w:val="KeinLeerraum"/>
        <w:rPr>
          <w:rFonts w:cstheme="minorHAnsi"/>
          <w:b/>
        </w:rPr>
      </w:pPr>
      <w:r w:rsidRPr="0047619A">
        <w:rPr>
          <w:rFonts w:cstheme="minorHAnsi"/>
          <w:b/>
        </w:rPr>
        <w:t>TOP 5 Beschlusskontrolle/Sachstandsbericht</w:t>
      </w:r>
    </w:p>
    <w:p w:rsidR="00A861F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 xml:space="preserve">5. 1. </w:t>
      </w:r>
      <w:r w:rsidR="00B36F44" w:rsidRPr="0047619A">
        <w:rPr>
          <w:rFonts w:cstheme="minorHAnsi"/>
        </w:rPr>
        <w:t>H. Klinner gibt einen Sachstan</w:t>
      </w:r>
      <w:r w:rsidR="00C860BC" w:rsidRPr="0047619A">
        <w:rPr>
          <w:rFonts w:cstheme="minorHAnsi"/>
        </w:rPr>
        <w:t xml:space="preserve">dsbericht  zu </w:t>
      </w:r>
      <w:r w:rsidR="00B36F44" w:rsidRPr="0047619A">
        <w:rPr>
          <w:rFonts w:cstheme="minorHAnsi"/>
        </w:rPr>
        <w:t>folgenden Punkten</w:t>
      </w:r>
      <w:r w:rsidR="00C860BC" w:rsidRPr="0047619A">
        <w:rPr>
          <w:rFonts w:cstheme="minorHAnsi"/>
        </w:rPr>
        <w:t xml:space="preserve">  (waren in </w:t>
      </w:r>
      <w:r w:rsidRPr="0047619A">
        <w:rPr>
          <w:rFonts w:cstheme="minorHAnsi"/>
        </w:rPr>
        <w:t xml:space="preserve"> d</w:t>
      </w:r>
      <w:r w:rsidR="00C860BC" w:rsidRPr="0047619A">
        <w:rPr>
          <w:rFonts w:cstheme="minorHAnsi"/>
        </w:rPr>
        <w:t xml:space="preserve">en Arbeitssitzungen immer wieder Thema):  </w:t>
      </w:r>
    </w:p>
    <w:p w:rsidR="00C5467B" w:rsidRPr="0047619A" w:rsidRDefault="00C5467B" w:rsidP="00CC5B8D">
      <w:pPr>
        <w:pStyle w:val="KeinLeerraum"/>
        <w:rPr>
          <w:rFonts w:cstheme="minorHAnsi"/>
        </w:rPr>
      </w:pPr>
    </w:p>
    <w:p w:rsidR="00A9346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5.1</w:t>
      </w:r>
      <w:r w:rsidR="00A861FF" w:rsidRPr="0047619A">
        <w:rPr>
          <w:rFonts w:cstheme="minorHAnsi"/>
        </w:rPr>
        <w:t xml:space="preserve">.1. Seniorenbegegnungsstätte: </w:t>
      </w:r>
      <w:r w:rsidR="00C860BC" w:rsidRPr="0047619A">
        <w:rPr>
          <w:rFonts w:cstheme="minorHAnsi"/>
        </w:rPr>
        <w:t>Hier ist</w:t>
      </w:r>
      <w:r w:rsidRPr="0047619A">
        <w:rPr>
          <w:rFonts w:cstheme="minorHAnsi"/>
        </w:rPr>
        <w:t xml:space="preserve"> die vorgesehene allg. </w:t>
      </w:r>
      <w:r w:rsidR="00A861FF" w:rsidRPr="0047619A">
        <w:rPr>
          <w:rFonts w:cstheme="minorHAnsi"/>
        </w:rPr>
        <w:t>Bedarfsplanung</w:t>
      </w:r>
      <w:r w:rsidR="00C860BC" w:rsidRPr="0047619A">
        <w:rPr>
          <w:rFonts w:cstheme="minorHAnsi"/>
        </w:rPr>
        <w:t xml:space="preserve"> noch offen</w:t>
      </w:r>
      <w:r w:rsidRPr="0047619A">
        <w:rPr>
          <w:rFonts w:cstheme="minorHAnsi"/>
        </w:rPr>
        <w:t>; H. Klinner erstellt einen ersten Entwurf für die AG Politik</w:t>
      </w:r>
    </w:p>
    <w:p w:rsidR="002038EA" w:rsidRPr="0047619A" w:rsidRDefault="002038EA" w:rsidP="00CC5B8D">
      <w:pPr>
        <w:pStyle w:val="KeinLeerraum"/>
        <w:rPr>
          <w:rFonts w:cstheme="minorHAnsi"/>
        </w:rPr>
      </w:pPr>
    </w:p>
    <w:p w:rsidR="00AF29BE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5.1</w:t>
      </w:r>
      <w:r w:rsidR="00A861FF" w:rsidRPr="0047619A">
        <w:rPr>
          <w:rFonts w:cstheme="minorHAnsi"/>
        </w:rPr>
        <w:t xml:space="preserve">.2. Fraktionsgespräche </w:t>
      </w:r>
    </w:p>
    <w:p w:rsidR="00A861F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5.1</w:t>
      </w:r>
      <w:r w:rsidR="00AF29BE" w:rsidRPr="0047619A">
        <w:rPr>
          <w:rFonts w:cstheme="minorHAnsi"/>
        </w:rPr>
        <w:t xml:space="preserve">.2.1 </w:t>
      </w:r>
      <w:r w:rsidR="00A861FF" w:rsidRPr="0047619A">
        <w:rPr>
          <w:rFonts w:cstheme="minorHAnsi"/>
        </w:rPr>
        <w:t>– FW</w:t>
      </w:r>
      <w:r w:rsidRPr="0047619A">
        <w:rPr>
          <w:rFonts w:cstheme="minorHAnsi"/>
        </w:rPr>
        <w:t xml:space="preserve"> – </w:t>
      </w:r>
      <w:r w:rsidR="00AF29BE" w:rsidRPr="0047619A">
        <w:rPr>
          <w:rFonts w:cstheme="minorHAnsi"/>
        </w:rPr>
        <w:t xml:space="preserve">Mo. </w:t>
      </w:r>
      <w:r w:rsidR="00030258" w:rsidRPr="0047619A">
        <w:rPr>
          <w:rFonts w:cstheme="minorHAnsi"/>
        </w:rPr>
        <w:t>25. Oktober</w:t>
      </w:r>
      <w:r w:rsidRPr="0047619A">
        <w:rPr>
          <w:rFonts w:cstheme="minorHAnsi"/>
        </w:rPr>
        <w:t xml:space="preserve"> – Ort noch offen</w:t>
      </w:r>
    </w:p>
    <w:p w:rsidR="00A9346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5.1</w:t>
      </w:r>
      <w:r w:rsidR="00AF29BE" w:rsidRPr="0047619A">
        <w:rPr>
          <w:rFonts w:cstheme="minorHAnsi"/>
        </w:rPr>
        <w:t xml:space="preserve">.2.2 </w:t>
      </w:r>
      <w:r w:rsidR="003F7DC7" w:rsidRPr="0047619A">
        <w:rPr>
          <w:rFonts w:cstheme="minorHAnsi"/>
        </w:rPr>
        <w:t>–</w:t>
      </w:r>
      <w:r w:rsidR="00AF29BE" w:rsidRPr="0047619A">
        <w:rPr>
          <w:rFonts w:cstheme="minorHAnsi"/>
        </w:rPr>
        <w:t xml:space="preserve"> Grüne</w:t>
      </w:r>
      <w:r w:rsidR="003F7DC7" w:rsidRPr="0047619A">
        <w:rPr>
          <w:rFonts w:cstheme="minorHAnsi"/>
        </w:rPr>
        <w:t xml:space="preserve"> –</w:t>
      </w:r>
      <w:r w:rsidR="003F78EC" w:rsidRPr="0047619A">
        <w:rPr>
          <w:rFonts w:cstheme="minorHAnsi"/>
        </w:rPr>
        <w:t xml:space="preserve"> </w:t>
      </w:r>
      <w:r w:rsidR="00C860BC" w:rsidRPr="0047619A">
        <w:rPr>
          <w:rFonts w:cstheme="minorHAnsi"/>
        </w:rPr>
        <w:t>entscheiden heute A</w:t>
      </w:r>
      <w:r w:rsidRPr="0047619A">
        <w:rPr>
          <w:rFonts w:cstheme="minorHAnsi"/>
        </w:rPr>
        <w:t>bend über Terminvorschlag</w:t>
      </w:r>
    </w:p>
    <w:p w:rsidR="003F7DC7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5.2.2.3 – FDP – können nur Abend-Termin und machen selbst noch</w:t>
      </w:r>
      <w:r w:rsidR="00C860BC" w:rsidRPr="0047619A">
        <w:rPr>
          <w:rFonts w:cstheme="minorHAnsi"/>
        </w:rPr>
        <w:t xml:space="preserve"> einen</w:t>
      </w:r>
      <w:r w:rsidRPr="0047619A">
        <w:rPr>
          <w:rFonts w:cstheme="minorHAnsi"/>
        </w:rPr>
        <w:t xml:space="preserve"> Vorschlag</w:t>
      </w:r>
    </w:p>
    <w:p w:rsidR="00AF29BE" w:rsidRPr="0047619A" w:rsidRDefault="00AF29BE" w:rsidP="00CC5B8D">
      <w:pPr>
        <w:pStyle w:val="KeinLeerraum"/>
        <w:rPr>
          <w:rFonts w:cstheme="minorHAnsi"/>
        </w:rPr>
      </w:pPr>
    </w:p>
    <w:p w:rsidR="00030258" w:rsidRPr="0047619A" w:rsidRDefault="00030258" w:rsidP="00CC5B8D">
      <w:pPr>
        <w:pStyle w:val="KeinLeerraum"/>
        <w:rPr>
          <w:rFonts w:cstheme="minorHAnsi"/>
        </w:rPr>
      </w:pPr>
    </w:p>
    <w:p w:rsidR="00A9346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5.1</w:t>
      </w:r>
      <w:r w:rsidR="00A861FF" w:rsidRPr="0047619A">
        <w:rPr>
          <w:rFonts w:cstheme="minorHAnsi"/>
        </w:rPr>
        <w:t xml:space="preserve">.3. </w:t>
      </w:r>
      <w:r w:rsidRPr="0047619A">
        <w:rPr>
          <w:rFonts w:cstheme="minorHAnsi"/>
        </w:rPr>
        <w:tab/>
      </w:r>
      <w:r w:rsidR="00C5467B" w:rsidRPr="0047619A">
        <w:rPr>
          <w:rFonts w:cstheme="minorHAnsi"/>
        </w:rPr>
        <w:t>Bündnis 5-15-3</w:t>
      </w:r>
      <w:r w:rsidRPr="0047619A">
        <w:rPr>
          <w:rFonts w:cstheme="minorHAnsi"/>
        </w:rPr>
        <w:t>65</w:t>
      </w:r>
    </w:p>
    <w:p w:rsidR="003F7DC7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 xml:space="preserve">H. Klinner verweist auf den </w:t>
      </w:r>
      <w:r w:rsidR="003F7DC7" w:rsidRPr="0047619A">
        <w:rPr>
          <w:rFonts w:cstheme="minorHAnsi"/>
        </w:rPr>
        <w:t>FN-Artikel vom Sa.</w:t>
      </w:r>
      <w:r w:rsidRPr="0047619A">
        <w:rPr>
          <w:rFonts w:cstheme="minorHAnsi"/>
        </w:rPr>
        <w:t xml:space="preserve"> 11. September 2021</w:t>
      </w:r>
      <w:r w:rsidR="003F7DC7" w:rsidRPr="0047619A">
        <w:rPr>
          <w:rFonts w:cstheme="minorHAnsi"/>
        </w:rPr>
        <w:t xml:space="preserve">: </w:t>
      </w:r>
      <w:r w:rsidRPr="0047619A">
        <w:rPr>
          <w:rFonts w:cstheme="minorHAnsi"/>
        </w:rPr>
        <w:t xml:space="preserve"> </w:t>
      </w:r>
      <w:r w:rsidR="003F7DC7" w:rsidRPr="0047619A">
        <w:rPr>
          <w:rFonts w:cstheme="minorHAnsi"/>
        </w:rPr>
        <w:t>Sammeln von Erfahrungen negativer Art</w:t>
      </w:r>
    </w:p>
    <w:p w:rsidR="003F7DC7" w:rsidRPr="0047619A" w:rsidRDefault="003F7DC7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 xml:space="preserve">- nächste Aktion: </w:t>
      </w:r>
      <w:r w:rsidRPr="0047619A">
        <w:rPr>
          <w:rFonts w:cstheme="minorHAnsi"/>
          <w:b/>
        </w:rPr>
        <w:t xml:space="preserve">Sternfahrt </w:t>
      </w:r>
      <w:r w:rsidR="003F78EC" w:rsidRPr="0047619A">
        <w:rPr>
          <w:rFonts w:cstheme="minorHAnsi"/>
          <w:b/>
        </w:rPr>
        <w:t xml:space="preserve">am 08.10. </w:t>
      </w:r>
      <w:r w:rsidRPr="0047619A">
        <w:rPr>
          <w:rFonts w:cstheme="minorHAnsi"/>
          <w:b/>
        </w:rPr>
        <w:t>von versch. Orten</w:t>
      </w:r>
      <w:r w:rsidRPr="0047619A">
        <w:rPr>
          <w:rFonts w:cstheme="minorHAnsi"/>
        </w:rPr>
        <w:t xml:space="preserve"> des Landkreises aus </w:t>
      </w:r>
      <w:r w:rsidR="003F78EC" w:rsidRPr="0047619A">
        <w:rPr>
          <w:rFonts w:cstheme="minorHAnsi"/>
        </w:rPr>
        <w:t>zum LRA</w:t>
      </w:r>
      <w:r w:rsidRPr="0047619A">
        <w:rPr>
          <w:rFonts w:cstheme="minorHAnsi"/>
        </w:rPr>
        <w:t>– um die Verbindungsproblematik darzulegen</w:t>
      </w:r>
      <w:r w:rsidR="00A9346F" w:rsidRPr="0047619A">
        <w:rPr>
          <w:rFonts w:cstheme="minorHAnsi"/>
        </w:rPr>
        <w:t xml:space="preserve"> (</w:t>
      </w:r>
      <w:r w:rsidRPr="0047619A">
        <w:rPr>
          <w:rFonts w:cstheme="minorHAnsi"/>
        </w:rPr>
        <w:t>wir wer</w:t>
      </w:r>
      <w:r w:rsidR="00A9346F" w:rsidRPr="0047619A">
        <w:rPr>
          <w:rFonts w:cstheme="minorHAnsi"/>
        </w:rPr>
        <w:t>den von Langenzenn aus das Problem „</w:t>
      </w:r>
      <w:r w:rsidRPr="0047619A">
        <w:rPr>
          <w:rFonts w:cstheme="minorHAnsi"/>
        </w:rPr>
        <w:t>fehlende Automaten</w:t>
      </w:r>
      <w:r w:rsidR="00A9346F" w:rsidRPr="0047619A">
        <w:rPr>
          <w:rFonts w:cstheme="minorHAnsi"/>
        </w:rPr>
        <w:t>“</w:t>
      </w:r>
      <w:r w:rsidR="00672C6B" w:rsidRPr="0047619A">
        <w:rPr>
          <w:rFonts w:cstheme="minorHAnsi"/>
        </w:rPr>
        <w:t xml:space="preserve"> einbringen, …</w:t>
      </w:r>
      <w:r w:rsidRPr="0047619A">
        <w:rPr>
          <w:rFonts w:cstheme="minorHAnsi"/>
        </w:rPr>
        <w:t>)</w:t>
      </w:r>
      <w:r w:rsidR="00C5467B" w:rsidRPr="0047619A">
        <w:rPr>
          <w:rFonts w:cstheme="minorHAnsi"/>
        </w:rPr>
        <w:t xml:space="preserve">; diese </w:t>
      </w:r>
      <w:r w:rsidR="00576801" w:rsidRPr="0047619A">
        <w:rPr>
          <w:rFonts w:cstheme="minorHAnsi"/>
        </w:rPr>
        <w:t>Aktion dient dazu das Thema am L</w:t>
      </w:r>
      <w:r w:rsidR="00C5467B" w:rsidRPr="0047619A">
        <w:rPr>
          <w:rFonts w:cstheme="minorHAnsi"/>
        </w:rPr>
        <w:t>aufen zu halten.</w:t>
      </w:r>
    </w:p>
    <w:p w:rsidR="00C5467B" w:rsidRPr="0047619A" w:rsidRDefault="00C5467B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Nach der Bundestagswahl folgen weitere strategische Überlegungen und Aktionsplanung.</w:t>
      </w:r>
    </w:p>
    <w:p w:rsidR="00C5467B" w:rsidRPr="0047619A" w:rsidRDefault="00C5467B" w:rsidP="00CC5B8D">
      <w:pPr>
        <w:pStyle w:val="KeinLeerraum"/>
        <w:rPr>
          <w:rFonts w:cstheme="minorHAnsi"/>
        </w:rPr>
      </w:pPr>
    </w:p>
    <w:p w:rsidR="006C113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 xml:space="preserve">Parallel wird versucht </w:t>
      </w:r>
      <w:r w:rsidR="00C5467B" w:rsidRPr="0047619A">
        <w:rPr>
          <w:rFonts w:cstheme="minorHAnsi"/>
        </w:rPr>
        <w:t xml:space="preserve">in Langenzenn </w:t>
      </w:r>
      <w:r w:rsidRPr="0047619A">
        <w:rPr>
          <w:rFonts w:cstheme="minorHAnsi"/>
        </w:rPr>
        <w:t xml:space="preserve">eine eigene lokale Aktionsgruppe für das Bündnis zu gründen, in der </w:t>
      </w:r>
      <w:r w:rsidR="00576801" w:rsidRPr="0047619A">
        <w:rPr>
          <w:rFonts w:cstheme="minorHAnsi"/>
        </w:rPr>
        <w:t xml:space="preserve">sich </w:t>
      </w:r>
      <w:r w:rsidRPr="0047619A">
        <w:rPr>
          <w:rFonts w:cstheme="minorHAnsi"/>
        </w:rPr>
        <w:t xml:space="preserve">auch Privatpersonen ohne </w:t>
      </w:r>
      <w:r w:rsidR="00576801" w:rsidRPr="0047619A">
        <w:rPr>
          <w:rFonts w:cstheme="minorHAnsi"/>
        </w:rPr>
        <w:t xml:space="preserve">Organisations-Zugehörigkeit </w:t>
      </w:r>
      <w:r w:rsidRPr="0047619A">
        <w:rPr>
          <w:rFonts w:cstheme="minorHAnsi"/>
        </w:rPr>
        <w:t xml:space="preserve"> einbringen können.</w:t>
      </w:r>
    </w:p>
    <w:p w:rsidR="00C5467B" w:rsidRPr="0047619A" w:rsidRDefault="00C5467B" w:rsidP="00CC5B8D">
      <w:pPr>
        <w:pStyle w:val="KeinLeerraum"/>
        <w:rPr>
          <w:rFonts w:cstheme="minorHAnsi"/>
        </w:rPr>
      </w:pPr>
    </w:p>
    <w:p w:rsidR="00A9346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 xml:space="preserve">Für die </w:t>
      </w:r>
      <w:r w:rsidR="00576801" w:rsidRPr="0047619A">
        <w:rPr>
          <w:rFonts w:cstheme="minorHAnsi"/>
        </w:rPr>
        <w:t>Sternfahrt  am Freitag</w:t>
      </w:r>
      <w:r w:rsidR="003F7DC7" w:rsidRPr="0047619A">
        <w:rPr>
          <w:rFonts w:cstheme="minorHAnsi"/>
        </w:rPr>
        <w:t xml:space="preserve"> den 08. Oktober </w:t>
      </w:r>
      <w:r w:rsidRPr="0047619A">
        <w:rPr>
          <w:rFonts w:cstheme="minorHAnsi"/>
        </w:rPr>
        <w:t>übernimmt der Seniorenrat die F</w:t>
      </w:r>
      <w:r w:rsidR="00C5467B" w:rsidRPr="0047619A">
        <w:rPr>
          <w:rFonts w:cstheme="minorHAnsi"/>
        </w:rPr>
        <w:t>ahrtkosten der Teilnehmer.</w:t>
      </w:r>
    </w:p>
    <w:p w:rsidR="00C5467B" w:rsidRPr="0047619A" w:rsidRDefault="00C5467B" w:rsidP="00CC5B8D">
      <w:pPr>
        <w:pStyle w:val="KeinLeerraum"/>
        <w:rPr>
          <w:rFonts w:cstheme="minorHAnsi"/>
        </w:rPr>
      </w:pPr>
    </w:p>
    <w:p w:rsidR="003F7DC7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Es gibt inzwischen in Bayern weitere</w:t>
      </w:r>
      <w:r w:rsidR="003F7DC7" w:rsidRPr="0047619A">
        <w:rPr>
          <w:rFonts w:cstheme="minorHAnsi"/>
        </w:rPr>
        <w:t xml:space="preserve"> ÖPNV-Projekte, die einen Bürgerentscheid</w:t>
      </w:r>
      <w:r w:rsidR="006C113F" w:rsidRPr="0047619A">
        <w:rPr>
          <w:rFonts w:cstheme="minorHAnsi"/>
        </w:rPr>
        <w:t xml:space="preserve"> zu 365 €+</w:t>
      </w:r>
      <w:r w:rsidR="00576801" w:rsidRPr="0047619A">
        <w:rPr>
          <w:rFonts w:cstheme="minorHAnsi"/>
        </w:rPr>
        <w:t>Sozialticke</w:t>
      </w:r>
      <w:r w:rsidR="006C113F" w:rsidRPr="0047619A">
        <w:rPr>
          <w:rFonts w:cstheme="minorHAnsi"/>
        </w:rPr>
        <w:t>t</w:t>
      </w:r>
      <w:r w:rsidR="003F7DC7" w:rsidRPr="0047619A">
        <w:rPr>
          <w:rFonts w:cstheme="minorHAnsi"/>
        </w:rPr>
        <w:t xml:space="preserve"> vorbereiten</w:t>
      </w:r>
      <w:r w:rsidR="006C113F" w:rsidRPr="0047619A">
        <w:rPr>
          <w:rFonts w:cstheme="minorHAnsi"/>
        </w:rPr>
        <w:t xml:space="preserve"> (</w:t>
      </w:r>
      <w:r w:rsidRPr="0047619A">
        <w:rPr>
          <w:rFonts w:cstheme="minorHAnsi"/>
        </w:rPr>
        <w:t>z.B.</w:t>
      </w:r>
      <w:r w:rsidR="00576801" w:rsidRPr="0047619A">
        <w:rPr>
          <w:rFonts w:cstheme="minorHAnsi"/>
        </w:rPr>
        <w:t xml:space="preserve"> </w:t>
      </w:r>
      <w:r w:rsidR="006C113F" w:rsidRPr="0047619A">
        <w:rPr>
          <w:rFonts w:cstheme="minorHAnsi"/>
        </w:rPr>
        <w:t>Region Untermain)</w:t>
      </w:r>
    </w:p>
    <w:p w:rsidR="003F7DC7" w:rsidRPr="0047619A" w:rsidRDefault="003F7DC7" w:rsidP="00CC5B8D">
      <w:pPr>
        <w:pStyle w:val="KeinLeerraum"/>
        <w:rPr>
          <w:rFonts w:cstheme="minorHAnsi"/>
        </w:rPr>
      </w:pPr>
    </w:p>
    <w:p w:rsidR="00672C6B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5.1</w:t>
      </w:r>
      <w:r w:rsidR="00A861FF" w:rsidRPr="0047619A">
        <w:rPr>
          <w:rFonts w:cstheme="minorHAnsi"/>
        </w:rPr>
        <w:t>.4. Landkreis-Stammtisch</w:t>
      </w:r>
      <w:r w:rsidR="00672C6B" w:rsidRPr="0047619A">
        <w:rPr>
          <w:rFonts w:cstheme="minorHAnsi"/>
        </w:rPr>
        <w:t>: Hier ist der Vorsitzende im Kontakt mit Veitsbronn (evtl. nächster Ausrichter).</w:t>
      </w:r>
    </w:p>
    <w:p w:rsidR="00672C6B" w:rsidRPr="0047619A" w:rsidRDefault="00672C6B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Von Großhabersdorf kam nochm</w:t>
      </w:r>
      <w:r w:rsidR="00576801" w:rsidRPr="0047619A">
        <w:rPr>
          <w:rFonts w:cstheme="minorHAnsi"/>
        </w:rPr>
        <w:t xml:space="preserve">al ein extra Dankeschön an uns für den letzten Stammtisch. </w:t>
      </w:r>
    </w:p>
    <w:p w:rsidR="003F7DC7" w:rsidRPr="0047619A" w:rsidRDefault="003F7DC7" w:rsidP="00CC5B8D">
      <w:pPr>
        <w:pStyle w:val="KeinLeerraum"/>
        <w:rPr>
          <w:rFonts w:cstheme="minorHAnsi"/>
        </w:rPr>
      </w:pPr>
    </w:p>
    <w:p w:rsidR="003F7DC7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5.1</w:t>
      </w:r>
      <w:r w:rsidR="00A861FF" w:rsidRPr="0047619A">
        <w:rPr>
          <w:rFonts w:cstheme="minorHAnsi"/>
        </w:rPr>
        <w:t>.5. Bundestagskandidaten-Anfrage zu Altenhilfe-Reformgesetz § 71 SGB XII</w:t>
      </w:r>
      <w:r w:rsidR="003F7DC7" w:rsidRPr="0047619A">
        <w:rPr>
          <w:rFonts w:cstheme="minorHAnsi"/>
        </w:rPr>
        <w:t xml:space="preserve">: </w:t>
      </w:r>
    </w:p>
    <w:p w:rsidR="009F784A" w:rsidRPr="0047619A" w:rsidRDefault="003F7DC7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Anfrage</w:t>
      </w:r>
      <w:r w:rsidR="00C5467B" w:rsidRPr="0047619A">
        <w:rPr>
          <w:rFonts w:cstheme="minorHAnsi"/>
        </w:rPr>
        <w:t xml:space="preserve"> ging</w:t>
      </w:r>
      <w:r w:rsidRPr="0047619A">
        <w:rPr>
          <w:rFonts w:cstheme="minorHAnsi"/>
        </w:rPr>
        <w:t xml:space="preserve"> an Weber CSU, Trä</w:t>
      </w:r>
      <w:r w:rsidR="00C5467B" w:rsidRPr="0047619A">
        <w:rPr>
          <w:rFonts w:cstheme="minorHAnsi"/>
        </w:rPr>
        <w:t xml:space="preserve">ger SPD, Kekeritz Grüne; </w:t>
      </w:r>
      <w:r w:rsidR="00672C6B" w:rsidRPr="0047619A">
        <w:rPr>
          <w:rFonts w:cstheme="minorHAnsi"/>
        </w:rPr>
        <w:t>andere Wahlkreis-Kandidaten wurden nicht angeschrieben, da diese ja bisher nicht im Bundestag waren. Rückmeldungen stehen noch aus.</w:t>
      </w:r>
    </w:p>
    <w:p w:rsidR="00672C6B" w:rsidRPr="0047619A" w:rsidRDefault="00672C6B" w:rsidP="00CC5B8D">
      <w:pPr>
        <w:pStyle w:val="KeinLeerraum"/>
        <w:rPr>
          <w:rFonts w:cstheme="minorHAnsi"/>
        </w:rPr>
      </w:pPr>
    </w:p>
    <w:p w:rsidR="00672C6B" w:rsidRPr="0047619A" w:rsidRDefault="00672C6B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Das</w:t>
      </w:r>
      <w:r w:rsidR="00C5467B" w:rsidRPr="0047619A">
        <w:rPr>
          <w:rFonts w:cstheme="minorHAnsi"/>
        </w:rPr>
        <w:t xml:space="preserve"> Thema</w:t>
      </w:r>
      <w:r w:rsidR="009F784A" w:rsidRPr="0047619A">
        <w:rPr>
          <w:rFonts w:cstheme="minorHAnsi"/>
        </w:rPr>
        <w:t xml:space="preserve"> </w:t>
      </w:r>
      <w:r w:rsidRPr="0047619A">
        <w:rPr>
          <w:rFonts w:cstheme="minorHAnsi"/>
        </w:rPr>
        <w:t>wird auch nach der Bundestagswahl noch weiter aktuell bleiben.</w:t>
      </w:r>
    </w:p>
    <w:p w:rsidR="00672C6B" w:rsidRPr="0047619A" w:rsidRDefault="00672C6B" w:rsidP="00CC5B8D">
      <w:pPr>
        <w:pStyle w:val="KeinLeerraum"/>
        <w:rPr>
          <w:rFonts w:cstheme="minorHAnsi"/>
        </w:rPr>
      </w:pPr>
    </w:p>
    <w:p w:rsidR="00A861F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5.1</w:t>
      </w:r>
      <w:r w:rsidR="00A861FF" w:rsidRPr="0047619A">
        <w:rPr>
          <w:rFonts w:cstheme="minorHAnsi"/>
        </w:rPr>
        <w:t>.6. Seniorenmitwirkungsgesetz</w:t>
      </w:r>
      <w:r w:rsidR="009F784A" w:rsidRPr="0047619A">
        <w:rPr>
          <w:rFonts w:cstheme="minorHAnsi"/>
        </w:rPr>
        <w:t>:</w:t>
      </w:r>
      <w:r w:rsidR="00576801" w:rsidRPr="0047619A">
        <w:rPr>
          <w:rFonts w:cstheme="minorHAnsi"/>
        </w:rPr>
        <w:t xml:space="preserve"> </w:t>
      </w:r>
      <w:r w:rsidR="009F784A" w:rsidRPr="0047619A">
        <w:rPr>
          <w:rFonts w:cstheme="minorHAnsi"/>
        </w:rPr>
        <w:t xml:space="preserve"> Hier keinerlei Bewegung, nachdem immer noch kein Gesetz-Entwurf der </w:t>
      </w:r>
      <w:r w:rsidR="00C5467B" w:rsidRPr="0047619A">
        <w:rPr>
          <w:rFonts w:cstheme="minorHAnsi"/>
        </w:rPr>
        <w:t>Staatsregierung</w:t>
      </w:r>
      <w:r w:rsidR="009F784A" w:rsidRPr="0047619A">
        <w:rPr>
          <w:rFonts w:cstheme="minorHAnsi"/>
        </w:rPr>
        <w:t xml:space="preserve"> vorliegt.</w:t>
      </w:r>
    </w:p>
    <w:p w:rsidR="009F784A" w:rsidRPr="0047619A" w:rsidRDefault="009F784A" w:rsidP="00CC5B8D">
      <w:pPr>
        <w:pStyle w:val="KeinLeerraum"/>
        <w:rPr>
          <w:rFonts w:cstheme="minorHAnsi"/>
        </w:rPr>
      </w:pPr>
    </w:p>
    <w:p w:rsidR="00A861F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5.1</w:t>
      </w:r>
      <w:r w:rsidR="009F784A" w:rsidRPr="0047619A">
        <w:rPr>
          <w:rFonts w:cstheme="minorHAnsi"/>
        </w:rPr>
        <w:t>.7</w:t>
      </w:r>
      <w:r w:rsidR="00C5467B" w:rsidRPr="0047619A">
        <w:rPr>
          <w:rFonts w:cstheme="minorHAnsi"/>
        </w:rPr>
        <w:t>. Landesseniorenvertretung Bayern (LSVB)</w:t>
      </w:r>
    </w:p>
    <w:p w:rsidR="00C03F3E" w:rsidRPr="0047619A" w:rsidRDefault="00A861F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 xml:space="preserve">- </w:t>
      </w:r>
      <w:r w:rsidR="00C03F3E" w:rsidRPr="0047619A">
        <w:rPr>
          <w:rFonts w:cstheme="minorHAnsi"/>
        </w:rPr>
        <w:t>keinerlei Kontakt</w:t>
      </w:r>
      <w:r w:rsidR="00C5467B" w:rsidRPr="0047619A">
        <w:rPr>
          <w:rFonts w:cstheme="minorHAnsi"/>
        </w:rPr>
        <w:t>, deshalb telefonische Vorsprache mit dem Büro von uns aus:</w:t>
      </w:r>
    </w:p>
    <w:p w:rsidR="00C03F3E" w:rsidRPr="0047619A" w:rsidRDefault="00C03F3E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- Landesdelegierten-Versammlung geplant Frühjahr 2022 (letzte LDV am 01./02. Juli 2019; 18./19.Mai 2020 in Landshut abgesagt – 2021 nichts stattgefunden, …</w:t>
      </w:r>
    </w:p>
    <w:p w:rsidR="00A861FF" w:rsidRPr="0047619A" w:rsidRDefault="00C5467B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- auf der LSVB-Homepage keine aktuelle Darstellung der Bezirksebenen (letzte Bezirksversammlung vom 10.02.2020 in Ebersberg/Obb).</w:t>
      </w:r>
    </w:p>
    <w:p w:rsidR="009F784A" w:rsidRPr="0047619A" w:rsidRDefault="009F784A" w:rsidP="00CC5B8D">
      <w:pPr>
        <w:pStyle w:val="KeinLeerraum"/>
        <w:rPr>
          <w:rFonts w:cstheme="minorHAnsi"/>
        </w:rPr>
      </w:pPr>
    </w:p>
    <w:p w:rsidR="009F784A" w:rsidRPr="0047619A" w:rsidRDefault="00A9346F" w:rsidP="009F784A">
      <w:pPr>
        <w:pStyle w:val="KeinLeerraum"/>
        <w:rPr>
          <w:rFonts w:cstheme="minorHAnsi"/>
          <w:u w:val="single"/>
        </w:rPr>
      </w:pPr>
      <w:r w:rsidRPr="0047619A">
        <w:rPr>
          <w:rFonts w:cstheme="minorHAnsi"/>
          <w:u w:val="single"/>
        </w:rPr>
        <w:t>5.2</w:t>
      </w:r>
      <w:r w:rsidR="009F784A" w:rsidRPr="0047619A">
        <w:rPr>
          <w:rFonts w:cstheme="minorHAnsi"/>
          <w:u w:val="single"/>
        </w:rPr>
        <w:t>. Beschlusskontrolle – Punkte einzeln durchgehen</w:t>
      </w:r>
    </w:p>
    <w:p w:rsidR="00AA3957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Hier werden die einzelnen offenen Punkte durchgegangen;</w:t>
      </w:r>
      <w:r w:rsidR="00576801" w:rsidRPr="0047619A">
        <w:rPr>
          <w:rFonts w:cstheme="minorHAnsi"/>
        </w:rPr>
        <w:t xml:space="preserve"> </w:t>
      </w:r>
      <w:r w:rsidRPr="0047619A">
        <w:rPr>
          <w:rFonts w:cstheme="minorHAnsi"/>
        </w:rPr>
        <w:t xml:space="preserve"> offen sind noch</w:t>
      </w:r>
    </w:p>
    <w:p w:rsidR="00041AAD" w:rsidRPr="0047619A" w:rsidRDefault="00041AAD" w:rsidP="00CC5B8D">
      <w:pPr>
        <w:pStyle w:val="KeinLeerraum"/>
        <w:rPr>
          <w:rFonts w:cstheme="minorHAnsi"/>
        </w:rPr>
      </w:pPr>
    </w:p>
    <w:p w:rsidR="00A9346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- Beschaffung von T-Shirts</w:t>
      </w:r>
    </w:p>
    <w:p w:rsidR="00041AAD" w:rsidRPr="0047619A" w:rsidRDefault="00041AAD" w:rsidP="00CC5B8D">
      <w:pPr>
        <w:pStyle w:val="KeinLeerraum"/>
        <w:rPr>
          <w:rFonts w:cstheme="minorHAnsi"/>
        </w:rPr>
      </w:pPr>
    </w:p>
    <w:p w:rsidR="00041AAD" w:rsidRPr="0047619A" w:rsidRDefault="00041AAD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- barrierefreier Kulturhof: H. Klinner schildert die Entwicklung zum Thema „Induktionsanlage“. Der Seniorenrat beschließt dazu</w:t>
      </w:r>
      <w:r w:rsidR="00576801" w:rsidRPr="0047619A">
        <w:rPr>
          <w:rFonts w:cstheme="minorHAnsi"/>
        </w:rPr>
        <w:t xml:space="preserve">, </w:t>
      </w:r>
      <w:r w:rsidRPr="0047619A">
        <w:rPr>
          <w:rFonts w:cstheme="minorHAnsi"/>
        </w:rPr>
        <w:t xml:space="preserve"> eine letzte Anfrage an den Bürgermeister zum Sachstand zu richten, nachdem offensichtlich noch keine Lösung umgesetzt wurde.</w:t>
      </w:r>
      <w:r w:rsidR="00672C6B" w:rsidRPr="0047619A">
        <w:rPr>
          <w:rFonts w:cstheme="minorHAnsi"/>
        </w:rPr>
        <w:t xml:space="preserve"> Vorsitzender wird zur Nachfrage beim Bürgermeister beauftragt. </w:t>
      </w:r>
    </w:p>
    <w:p w:rsidR="00041AAD" w:rsidRPr="0047619A" w:rsidRDefault="00041AAD" w:rsidP="00CC5B8D">
      <w:pPr>
        <w:pStyle w:val="KeinLeerraum"/>
        <w:rPr>
          <w:rFonts w:cstheme="minorHAnsi"/>
        </w:rPr>
      </w:pPr>
    </w:p>
    <w:p w:rsidR="00A9346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 xml:space="preserve">- </w:t>
      </w:r>
      <w:r w:rsidR="00041AAD" w:rsidRPr="0047619A">
        <w:rPr>
          <w:rFonts w:cstheme="minorHAnsi"/>
        </w:rPr>
        <w:t>Kassenwesen:</w:t>
      </w:r>
      <w:r w:rsidR="00576801" w:rsidRPr="0047619A">
        <w:rPr>
          <w:rFonts w:cstheme="minorHAnsi"/>
        </w:rPr>
        <w:t xml:space="preserve"> </w:t>
      </w:r>
      <w:r w:rsidR="00041AAD" w:rsidRPr="0047619A">
        <w:rPr>
          <w:rFonts w:cstheme="minorHAnsi"/>
        </w:rPr>
        <w:t xml:space="preserve"> Nach Diskussion schlägt H. Klinner vor</w:t>
      </w:r>
      <w:r w:rsidR="00576801" w:rsidRPr="0047619A">
        <w:rPr>
          <w:rFonts w:cstheme="minorHAnsi"/>
        </w:rPr>
        <w:t>,</w:t>
      </w:r>
      <w:r w:rsidR="00041AAD" w:rsidRPr="0047619A">
        <w:rPr>
          <w:rFonts w:cstheme="minorHAnsi"/>
        </w:rPr>
        <w:t xml:space="preserve"> den Punkt nur weiter zu behandeln in Anwesenheit des K</w:t>
      </w:r>
      <w:r w:rsidR="00672C6B" w:rsidRPr="0047619A">
        <w:rPr>
          <w:rFonts w:cstheme="minorHAnsi"/>
        </w:rPr>
        <w:t>assiers.</w:t>
      </w:r>
      <w:r w:rsidR="00576801" w:rsidRPr="0047619A">
        <w:rPr>
          <w:rFonts w:cstheme="minorHAnsi"/>
        </w:rPr>
        <w:t xml:space="preserve"> Wegen dessen Abwesenheit wird der Punkt </w:t>
      </w:r>
      <w:r w:rsidR="00672C6B" w:rsidRPr="0047619A">
        <w:rPr>
          <w:rFonts w:cstheme="minorHAnsi"/>
        </w:rPr>
        <w:t xml:space="preserve"> unter Vorlage d</w:t>
      </w:r>
      <w:r w:rsidR="00576801" w:rsidRPr="0047619A">
        <w:rPr>
          <w:rFonts w:cstheme="minorHAnsi"/>
        </w:rPr>
        <w:t xml:space="preserve">es Beschlusses vom 23. November vertagt. </w:t>
      </w:r>
    </w:p>
    <w:p w:rsidR="00041AAD" w:rsidRPr="0047619A" w:rsidRDefault="00041AAD" w:rsidP="00CC5B8D">
      <w:pPr>
        <w:pStyle w:val="KeinLeerraum"/>
        <w:rPr>
          <w:rFonts w:cstheme="minorHAnsi"/>
        </w:rPr>
      </w:pPr>
    </w:p>
    <w:p w:rsidR="009F784A" w:rsidRPr="0047619A" w:rsidRDefault="005F5932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Nach Rücksprache mit den</w:t>
      </w:r>
      <w:r w:rsidR="00C5467B" w:rsidRPr="0047619A">
        <w:rPr>
          <w:rFonts w:cstheme="minorHAnsi"/>
        </w:rPr>
        <w:t xml:space="preserve"> Seniorenratsmitgliedern sind keine weiteren Beschlüsse mehr offen.</w:t>
      </w:r>
    </w:p>
    <w:p w:rsidR="009F784A" w:rsidRPr="0047619A" w:rsidRDefault="009F784A" w:rsidP="00CC5B8D">
      <w:pPr>
        <w:pStyle w:val="KeinLeerraum"/>
        <w:rPr>
          <w:rFonts w:cstheme="minorHAnsi"/>
        </w:rPr>
      </w:pPr>
    </w:p>
    <w:p w:rsidR="00672C6B" w:rsidRPr="0047619A" w:rsidRDefault="00672C6B" w:rsidP="00CC5B8D">
      <w:pPr>
        <w:pStyle w:val="KeinLeerraum"/>
        <w:rPr>
          <w:rFonts w:cstheme="minorHAnsi"/>
        </w:rPr>
      </w:pPr>
    </w:p>
    <w:p w:rsidR="00CC5B8D" w:rsidRPr="0047619A" w:rsidRDefault="00CC5B8D" w:rsidP="00CC5B8D">
      <w:pPr>
        <w:pStyle w:val="KeinLeerraum"/>
        <w:rPr>
          <w:rFonts w:cstheme="minorHAnsi"/>
          <w:b/>
        </w:rPr>
      </w:pPr>
      <w:r w:rsidRPr="0047619A">
        <w:rPr>
          <w:rFonts w:cstheme="minorHAnsi"/>
          <w:b/>
        </w:rPr>
        <w:t xml:space="preserve">TOP 6 Sonstiges </w:t>
      </w:r>
    </w:p>
    <w:p w:rsidR="00A9346F" w:rsidRPr="0047619A" w:rsidRDefault="00844CD2" w:rsidP="00CC5B8D">
      <w:pPr>
        <w:pStyle w:val="KeinLeerraum"/>
        <w:rPr>
          <w:rFonts w:cstheme="minorHAnsi"/>
        </w:rPr>
      </w:pPr>
      <w:r w:rsidRPr="0047619A">
        <w:rPr>
          <w:rFonts w:cstheme="minorHAnsi"/>
          <w:u w:val="single"/>
        </w:rPr>
        <w:t xml:space="preserve">6.1. nächste </w:t>
      </w:r>
      <w:r w:rsidR="00A9346F" w:rsidRPr="0047619A">
        <w:rPr>
          <w:rFonts w:cstheme="minorHAnsi"/>
          <w:u w:val="single"/>
        </w:rPr>
        <w:t>Arbeits-</w:t>
      </w:r>
      <w:r w:rsidRPr="0047619A">
        <w:rPr>
          <w:rFonts w:cstheme="minorHAnsi"/>
          <w:u w:val="single"/>
        </w:rPr>
        <w:t>Sitzung</w:t>
      </w:r>
      <w:r w:rsidRPr="0047619A">
        <w:rPr>
          <w:rFonts w:cstheme="minorHAnsi"/>
        </w:rPr>
        <w:t xml:space="preserve"> wie geplant am 04. Oktober</w:t>
      </w:r>
      <w:r w:rsidR="00852781" w:rsidRPr="0047619A">
        <w:rPr>
          <w:rFonts w:cstheme="minorHAnsi"/>
        </w:rPr>
        <w:t xml:space="preserve"> </w:t>
      </w:r>
      <w:r w:rsidR="00A9346F" w:rsidRPr="0047619A">
        <w:rPr>
          <w:rFonts w:cstheme="minorHAnsi"/>
        </w:rPr>
        <w:t>– beginnend um 13.00 Uhr im Bürgerhaus</w:t>
      </w:r>
    </w:p>
    <w:p w:rsidR="00A9346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mit dem Gespräch „Seniorenwohnen“ mit Herrn Kreß und Herrn Wittmann</w:t>
      </w:r>
    </w:p>
    <w:p w:rsidR="009F784A" w:rsidRPr="0047619A" w:rsidRDefault="009F784A" w:rsidP="00CC5B8D">
      <w:pPr>
        <w:pStyle w:val="KeinLeerraum"/>
        <w:rPr>
          <w:rFonts w:cstheme="minorHAnsi"/>
        </w:rPr>
      </w:pPr>
    </w:p>
    <w:p w:rsidR="008040FD" w:rsidRPr="0047619A" w:rsidRDefault="009F784A" w:rsidP="00CC5B8D">
      <w:pPr>
        <w:pStyle w:val="KeinLeerraum"/>
        <w:rPr>
          <w:rFonts w:cstheme="minorHAnsi"/>
        </w:rPr>
      </w:pPr>
      <w:r w:rsidRPr="0047619A">
        <w:rPr>
          <w:rFonts w:cstheme="minorHAnsi"/>
          <w:u w:val="single"/>
        </w:rPr>
        <w:t>6.2. Quartiersprojekt + Nachbarschaftshilfe:</w:t>
      </w:r>
      <w:r w:rsidR="008040FD" w:rsidRPr="0047619A">
        <w:rPr>
          <w:rFonts w:cstheme="minorHAnsi"/>
        </w:rPr>
        <w:t xml:space="preserve"> </w:t>
      </w:r>
      <w:r w:rsidRPr="0047619A">
        <w:rPr>
          <w:rFonts w:cstheme="minorHAnsi"/>
        </w:rPr>
        <w:t>Frau Bienk</w:t>
      </w:r>
      <w:r w:rsidR="008040FD" w:rsidRPr="0047619A">
        <w:rPr>
          <w:rFonts w:cstheme="minorHAnsi"/>
        </w:rPr>
        <w:t xml:space="preserve"> wurde um Terminvorschlag für das ausstehende Monatsgespräch gebeten. Sie war bis 05.09. im Urlaub. Eine Reaktion erfolgte noch nicht.</w:t>
      </w:r>
    </w:p>
    <w:p w:rsidR="008040FD" w:rsidRPr="0047619A" w:rsidRDefault="008040FD" w:rsidP="00CC5B8D">
      <w:pPr>
        <w:pStyle w:val="KeinLeerraum"/>
        <w:rPr>
          <w:rFonts w:cstheme="minorHAnsi"/>
        </w:rPr>
      </w:pPr>
    </w:p>
    <w:p w:rsidR="008040FD" w:rsidRPr="0047619A" w:rsidRDefault="008040FD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Der Seniorenrat hat in der letzten Sitzung der AG Nachbarschaftshilfe die Leitung an Frau Bienk übergeben,</w:t>
      </w:r>
    </w:p>
    <w:p w:rsidR="008040FD" w:rsidRPr="0047619A" w:rsidRDefault="008040FD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die nun die weitere Konzept-Erstellung und Umsetzung federführend in der Hand hat.</w:t>
      </w:r>
    </w:p>
    <w:p w:rsidR="008040FD" w:rsidRPr="0047619A" w:rsidRDefault="008040FD" w:rsidP="00CC5B8D">
      <w:pPr>
        <w:pStyle w:val="KeinLeerraum"/>
        <w:rPr>
          <w:rFonts w:cstheme="minorHAnsi"/>
        </w:rPr>
      </w:pPr>
    </w:p>
    <w:p w:rsidR="008040FD" w:rsidRPr="0047619A" w:rsidRDefault="008040FD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Offen ist auch die nächste Sitzung des bislang städtischen Arbeitskreises Familie, der zukünftig auch vom Quartiersprojekt gestaltet werden soll. Ein Termin im Oktober sei laut Frau Bienk angedacht</w:t>
      </w:r>
    </w:p>
    <w:p w:rsidR="008040FD" w:rsidRPr="0047619A" w:rsidRDefault="008040FD" w:rsidP="00CC5B8D">
      <w:pPr>
        <w:pStyle w:val="KeinLeerraum"/>
        <w:rPr>
          <w:rFonts w:cstheme="minorHAnsi"/>
        </w:rPr>
      </w:pPr>
    </w:p>
    <w:p w:rsidR="009F784A" w:rsidRPr="0047619A" w:rsidRDefault="009F784A" w:rsidP="00CC5B8D">
      <w:pPr>
        <w:pStyle w:val="KeinLeerraum"/>
        <w:rPr>
          <w:rFonts w:cstheme="minorHAnsi"/>
        </w:rPr>
      </w:pPr>
    </w:p>
    <w:p w:rsidR="00974E2B" w:rsidRPr="0047619A" w:rsidRDefault="009F784A" w:rsidP="00CC5B8D">
      <w:pPr>
        <w:pStyle w:val="KeinLeerraum"/>
        <w:rPr>
          <w:rFonts w:cstheme="minorHAnsi"/>
        </w:rPr>
      </w:pPr>
      <w:r w:rsidRPr="0047619A">
        <w:rPr>
          <w:rFonts w:cstheme="minorHAnsi"/>
          <w:u w:val="single"/>
        </w:rPr>
        <w:t>6.3</w:t>
      </w:r>
      <w:r w:rsidR="00C03F3E" w:rsidRPr="0047619A">
        <w:rPr>
          <w:rFonts w:cstheme="minorHAnsi"/>
          <w:u w:val="single"/>
        </w:rPr>
        <w:t>. Termin –</w:t>
      </w:r>
      <w:r w:rsidR="00C5467B" w:rsidRPr="0047619A">
        <w:rPr>
          <w:rFonts w:cstheme="minorHAnsi"/>
          <w:u w:val="single"/>
        </w:rPr>
        <w:t xml:space="preserve"> </w:t>
      </w:r>
      <w:r w:rsidR="00312943" w:rsidRPr="0047619A">
        <w:rPr>
          <w:rFonts w:cstheme="minorHAnsi"/>
          <w:u w:val="single"/>
        </w:rPr>
        <w:t xml:space="preserve">Besichtigung Seukendorf </w:t>
      </w:r>
      <w:r w:rsidR="00974E2B" w:rsidRPr="0047619A">
        <w:rPr>
          <w:rFonts w:cstheme="minorHAnsi"/>
          <w:u w:val="single"/>
        </w:rPr>
        <w:t>17.09.</w:t>
      </w:r>
      <w:r w:rsidR="00312943" w:rsidRPr="0047619A">
        <w:rPr>
          <w:rFonts w:cstheme="minorHAnsi"/>
          <w:u w:val="single"/>
        </w:rPr>
        <w:t>:</w:t>
      </w:r>
      <w:r w:rsidR="00974E2B" w:rsidRPr="0047619A">
        <w:rPr>
          <w:rFonts w:cstheme="minorHAnsi"/>
        </w:rPr>
        <w:t xml:space="preserve"> – ambulant betreutes Wohnen – Perspektiven im Alter</w:t>
      </w:r>
      <w:r w:rsidR="00A9346F" w:rsidRPr="0047619A">
        <w:rPr>
          <w:rFonts w:cstheme="minorHAnsi"/>
        </w:rPr>
        <w:t xml:space="preserve"> (PIA);</w:t>
      </w:r>
    </w:p>
    <w:p w:rsidR="00A9346F" w:rsidRPr="0047619A" w:rsidRDefault="00A9346F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>Es nehmen teil H. Klinner, H. Reuther und M. Lober</w:t>
      </w:r>
    </w:p>
    <w:p w:rsidR="00041AAD" w:rsidRPr="0047619A" w:rsidRDefault="00041AAD" w:rsidP="00CC5B8D">
      <w:pPr>
        <w:pStyle w:val="KeinLeerraum"/>
        <w:rPr>
          <w:rFonts w:cstheme="minorHAnsi"/>
        </w:rPr>
      </w:pPr>
    </w:p>
    <w:p w:rsidR="00041AAD" w:rsidRPr="0047619A" w:rsidRDefault="00041AAD" w:rsidP="00CC5B8D">
      <w:pPr>
        <w:pStyle w:val="KeinLeerraum"/>
        <w:rPr>
          <w:rFonts w:cstheme="minorHAnsi"/>
          <w:u w:val="single"/>
        </w:rPr>
      </w:pPr>
      <w:r w:rsidRPr="0047619A">
        <w:rPr>
          <w:rFonts w:cstheme="minorHAnsi"/>
          <w:u w:val="single"/>
        </w:rPr>
        <w:t xml:space="preserve">6.4. </w:t>
      </w:r>
      <w:r w:rsidR="00205605" w:rsidRPr="0047619A">
        <w:rPr>
          <w:rFonts w:cstheme="minorHAnsi"/>
          <w:u w:val="single"/>
        </w:rPr>
        <w:t>Jahres-Essen</w:t>
      </w:r>
    </w:p>
    <w:p w:rsidR="00205605" w:rsidRPr="0047619A" w:rsidRDefault="00312943" w:rsidP="00CC5B8D">
      <w:pPr>
        <w:pStyle w:val="KeinLeerraum"/>
        <w:rPr>
          <w:rFonts w:cstheme="minorHAnsi"/>
        </w:rPr>
      </w:pPr>
      <w:r w:rsidRPr="0047619A">
        <w:rPr>
          <w:rFonts w:cstheme="minorHAnsi"/>
        </w:rPr>
        <w:t xml:space="preserve">Nachdem es im letzten Jahr wg. Corona ganz entfallen war, soll es heuer wieder stattfinden. </w:t>
      </w:r>
      <w:r w:rsidR="00205605" w:rsidRPr="0047619A">
        <w:rPr>
          <w:rFonts w:cstheme="minorHAnsi"/>
        </w:rPr>
        <w:t>Für das Jahresessen w</w:t>
      </w:r>
      <w:r w:rsidR="008040FD" w:rsidRPr="0047619A">
        <w:rPr>
          <w:rFonts w:cstheme="minorHAnsi"/>
        </w:rPr>
        <w:t>ird vorgeschlagen „LaCucina“ an einem Freitagabend ab ca. 18 Uhr.</w:t>
      </w:r>
      <w:r w:rsidR="00672C6B" w:rsidRPr="0047619A">
        <w:rPr>
          <w:rFonts w:cstheme="minorHAnsi"/>
        </w:rPr>
        <w:t xml:space="preserve"> Der Vorsitzende wird  mit Terminklärung beauftragt.</w:t>
      </w:r>
    </w:p>
    <w:p w:rsidR="00A9346F" w:rsidRDefault="00A9346F" w:rsidP="00CC5B8D">
      <w:pPr>
        <w:pStyle w:val="KeinLeerraum"/>
        <w:rPr>
          <w:rFonts w:cstheme="minorHAnsi"/>
        </w:rPr>
      </w:pPr>
    </w:p>
    <w:p w:rsidR="009F784A" w:rsidRDefault="009F784A" w:rsidP="00225E3C">
      <w:pPr>
        <w:pStyle w:val="KeinLeerraum"/>
        <w:rPr>
          <w:b/>
        </w:rPr>
      </w:pPr>
    </w:p>
    <w:p w:rsidR="00041AAD" w:rsidRPr="00730AF0" w:rsidRDefault="0047619A" w:rsidP="00041AAD">
      <w:pPr>
        <w:pStyle w:val="KeinLeerraum"/>
        <w:rPr>
          <w:rFonts w:cstheme="minorHAnsi"/>
        </w:rPr>
      </w:pPr>
      <w:r>
        <w:rPr>
          <w:rFonts w:cstheme="minorHAnsi"/>
        </w:rPr>
        <w:t>Langenzenn, den 28</w:t>
      </w:r>
      <w:r w:rsidR="00041AAD">
        <w:rPr>
          <w:rFonts w:cstheme="minorHAnsi"/>
        </w:rPr>
        <w:t>. September 2021</w:t>
      </w:r>
    </w:p>
    <w:p w:rsidR="00041AAD" w:rsidRPr="00906B36" w:rsidRDefault="00041AAD" w:rsidP="00041AAD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>
        <w:rPr>
          <w:noProof/>
          <w:lang w:eastAsia="de-DE"/>
        </w:rPr>
        <w:drawing>
          <wp:anchor distT="0" distB="0" distL="114300" distR="114300" simplePos="0" relativeHeight="251661312" behindDoc="1" locked="0" layoutInCell="1" allowOverlap="1" wp14:anchorId="06C8643A" wp14:editId="50B9C4FC">
            <wp:simplePos x="0" y="0"/>
            <wp:positionH relativeFrom="margin">
              <wp:align>left</wp:align>
            </wp:positionH>
            <wp:positionV relativeFrom="paragraph">
              <wp:posOffset>199390</wp:posOffset>
            </wp:positionV>
            <wp:extent cx="856800" cy="514800"/>
            <wp:effectExtent l="0" t="0" r="635" b="0"/>
            <wp:wrapTight wrapText="bothSides">
              <wp:wrapPolygon edited="0">
                <wp:start x="0" y="0"/>
                <wp:lineTo x="0" y="20800"/>
                <wp:lineTo x="21136" y="20800"/>
                <wp:lineTo x="21136" y="0"/>
                <wp:lineTo x="0" y="0"/>
              </wp:wrapPolygon>
            </wp:wrapTight>
            <wp:docPr id="4" name="Grafi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60" t="-1" r="26114" b="26026"/>
                    <a:stretch/>
                  </pic:blipFill>
                  <pic:spPr bwMode="auto">
                    <a:xfrm>
                      <a:off x="0" y="0"/>
                      <a:ext cx="856800" cy="5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1AAD" w:rsidRPr="00906B36" w:rsidRDefault="00041AAD" w:rsidP="00041AAD">
      <w:pPr>
        <w:tabs>
          <w:tab w:val="left" w:pos="1701"/>
        </w:tabs>
        <w:rPr>
          <w:rFonts w:ascii="Arial" w:hAnsi="Arial" w:cs="Arial"/>
          <w:sz w:val="20"/>
          <w:szCs w:val="20"/>
        </w:rPr>
      </w:pPr>
      <w:r w:rsidRPr="002C475B">
        <w:rPr>
          <w:rFonts w:ascii="Arial" w:hAnsi="Arial" w:cs="Arial"/>
          <w:noProof/>
          <w:sz w:val="20"/>
          <w:szCs w:val="20"/>
          <w:lang w:eastAsia="de-DE"/>
        </w:rPr>
        <w:drawing>
          <wp:anchor distT="0" distB="0" distL="114300" distR="114300" simplePos="0" relativeHeight="251660288" behindDoc="1" locked="0" layoutInCell="1" allowOverlap="1" wp14:anchorId="01C6CF11" wp14:editId="430278A5">
            <wp:simplePos x="0" y="0"/>
            <wp:positionH relativeFrom="column">
              <wp:posOffset>3091180</wp:posOffset>
            </wp:positionH>
            <wp:positionV relativeFrom="paragraph">
              <wp:posOffset>35560</wp:posOffset>
            </wp:positionV>
            <wp:extent cx="2479675" cy="464820"/>
            <wp:effectExtent l="0" t="0" r="0" b="0"/>
            <wp:wrapTight wrapText="bothSides">
              <wp:wrapPolygon edited="0">
                <wp:start x="0" y="0"/>
                <wp:lineTo x="0" y="20361"/>
                <wp:lineTo x="21406" y="20361"/>
                <wp:lineTo x="21406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75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1AAD" w:rsidRDefault="00041AAD" w:rsidP="00041AAD">
      <w:pPr>
        <w:tabs>
          <w:tab w:val="left" w:pos="1701"/>
        </w:tabs>
        <w:rPr>
          <w:rFonts w:ascii="Arial" w:hAnsi="Arial" w:cs="Arial"/>
        </w:rPr>
      </w:pPr>
    </w:p>
    <w:p w:rsidR="00041AAD" w:rsidRPr="00DF3736" w:rsidRDefault="00041AAD" w:rsidP="00041AAD">
      <w:pPr>
        <w:pStyle w:val="KeinLeerraum"/>
      </w:pPr>
      <w:r w:rsidRPr="00DF3736">
        <w:t>Hans Klinner</w:t>
      </w:r>
      <w:r w:rsidRPr="00DF3736">
        <w:tab/>
      </w:r>
      <w:r w:rsidRPr="00DF3736">
        <w:tab/>
      </w:r>
      <w:r w:rsidRPr="00DF3736">
        <w:tab/>
      </w:r>
      <w:r w:rsidRPr="00DF3736">
        <w:tab/>
      </w:r>
      <w:r w:rsidRPr="00DF3736">
        <w:tab/>
      </w:r>
      <w:r w:rsidRPr="00DF3736">
        <w:tab/>
        <w:t>Heidemarie Reuther</w:t>
      </w:r>
    </w:p>
    <w:p w:rsidR="00225E3C" w:rsidRPr="00C5467B" w:rsidRDefault="00041AAD" w:rsidP="00C5467B">
      <w:pPr>
        <w:pStyle w:val="KeinLeerraum"/>
      </w:pPr>
      <w:r w:rsidRPr="00DF3736">
        <w:t>Vorsitzender</w:t>
      </w:r>
      <w:r w:rsidRPr="00DF3736">
        <w:tab/>
      </w:r>
      <w:r w:rsidRPr="00DF3736">
        <w:tab/>
      </w:r>
      <w:r w:rsidRPr="00DF3736">
        <w:tab/>
      </w:r>
      <w:r w:rsidRPr="00DF3736">
        <w:tab/>
      </w:r>
      <w:r w:rsidRPr="00DF3736">
        <w:tab/>
      </w:r>
      <w:r w:rsidRPr="00DF3736">
        <w:tab/>
        <w:t>Schriftführerin</w:t>
      </w:r>
    </w:p>
    <w:sectPr w:rsidR="00225E3C" w:rsidRPr="00C5467B" w:rsidSect="00312943">
      <w:footerReference w:type="default" r:id="rId10"/>
      <w:pgSz w:w="11906" w:h="16838"/>
      <w:pgMar w:top="284" w:right="566" w:bottom="426" w:left="1417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796" w:rsidRDefault="007D4796" w:rsidP="00761819">
      <w:pPr>
        <w:spacing w:after="0" w:line="240" w:lineRule="auto"/>
      </w:pPr>
      <w:r>
        <w:separator/>
      </w:r>
    </w:p>
  </w:endnote>
  <w:endnote w:type="continuationSeparator" w:id="0">
    <w:p w:rsidR="007D4796" w:rsidRDefault="007D4796" w:rsidP="00761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2083097"/>
      <w:docPartObj>
        <w:docPartGallery w:val="Page Numbers (Bottom of Page)"/>
        <w:docPartUnique/>
      </w:docPartObj>
    </w:sdtPr>
    <w:sdtEndPr/>
    <w:sdtContent>
      <w:p w:rsidR="00A9346F" w:rsidRDefault="00A9346F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D86">
          <w:rPr>
            <w:noProof/>
          </w:rPr>
          <w:t>2</w:t>
        </w:r>
        <w:r>
          <w:fldChar w:fldCharType="end"/>
        </w:r>
      </w:p>
    </w:sdtContent>
  </w:sdt>
  <w:p w:rsidR="00A9346F" w:rsidRDefault="00A9346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796" w:rsidRDefault="007D4796" w:rsidP="00761819">
      <w:pPr>
        <w:spacing w:after="0" w:line="240" w:lineRule="auto"/>
      </w:pPr>
      <w:r>
        <w:separator/>
      </w:r>
    </w:p>
  </w:footnote>
  <w:footnote w:type="continuationSeparator" w:id="0">
    <w:p w:rsidR="007D4796" w:rsidRDefault="007D4796" w:rsidP="007618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42975"/>
    <w:multiLevelType w:val="hybridMultilevel"/>
    <w:tmpl w:val="75D83F8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A36B2"/>
    <w:multiLevelType w:val="hybridMultilevel"/>
    <w:tmpl w:val="3B906A1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73BF5"/>
    <w:multiLevelType w:val="hybridMultilevel"/>
    <w:tmpl w:val="5E9629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E60073"/>
    <w:multiLevelType w:val="hybridMultilevel"/>
    <w:tmpl w:val="CC545CB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B2934"/>
    <w:multiLevelType w:val="hybridMultilevel"/>
    <w:tmpl w:val="E07232E8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8D014F"/>
    <w:multiLevelType w:val="multilevel"/>
    <w:tmpl w:val="A950F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FF5044"/>
    <w:multiLevelType w:val="hybridMultilevel"/>
    <w:tmpl w:val="A964EB5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F3C"/>
    <w:rsid w:val="000131C0"/>
    <w:rsid w:val="00030258"/>
    <w:rsid w:val="00041AAD"/>
    <w:rsid w:val="00072811"/>
    <w:rsid w:val="00087095"/>
    <w:rsid w:val="00095B6A"/>
    <w:rsid w:val="000C0C04"/>
    <w:rsid w:val="000D1D18"/>
    <w:rsid w:val="000E0E9C"/>
    <w:rsid w:val="000F7DBE"/>
    <w:rsid w:val="00123688"/>
    <w:rsid w:val="00131035"/>
    <w:rsid w:val="001B6705"/>
    <w:rsid w:val="001D3E87"/>
    <w:rsid w:val="001F79CA"/>
    <w:rsid w:val="002038EA"/>
    <w:rsid w:val="00205605"/>
    <w:rsid w:val="00216001"/>
    <w:rsid w:val="00225E3C"/>
    <w:rsid w:val="002309C6"/>
    <w:rsid w:val="00235768"/>
    <w:rsid w:val="002556CA"/>
    <w:rsid w:val="002910FD"/>
    <w:rsid w:val="002A069A"/>
    <w:rsid w:val="002B2B8F"/>
    <w:rsid w:val="002F3D26"/>
    <w:rsid w:val="003106F6"/>
    <w:rsid w:val="00312943"/>
    <w:rsid w:val="003335FC"/>
    <w:rsid w:val="00334AC5"/>
    <w:rsid w:val="0036023B"/>
    <w:rsid w:val="00362462"/>
    <w:rsid w:val="003869F2"/>
    <w:rsid w:val="00394070"/>
    <w:rsid w:val="003A4868"/>
    <w:rsid w:val="003A6F3A"/>
    <w:rsid w:val="003E0A76"/>
    <w:rsid w:val="003F0936"/>
    <w:rsid w:val="003F78EC"/>
    <w:rsid w:val="003F7DC7"/>
    <w:rsid w:val="0040566C"/>
    <w:rsid w:val="0047619A"/>
    <w:rsid w:val="004931BC"/>
    <w:rsid w:val="004B4AEC"/>
    <w:rsid w:val="004D3581"/>
    <w:rsid w:val="00504B7E"/>
    <w:rsid w:val="00510822"/>
    <w:rsid w:val="00515B13"/>
    <w:rsid w:val="00520414"/>
    <w:rsid w:val="00536454"/>
    <w:rsid w:val="005512B2"/>
    <w:rsid w:val="00576801"/>
    <w:rsid w:val="00596EB6"/>
    <w:rsid w:val="005B7523"/>
    <w:rsid w:val="005C1B0F"/>
    <w:rsid w:val="005E786B"/>
    <w:rsid w:val="005F5932"/>
    <w:rsid w:val="005F5E51"/>
    <w:rsid w:val="00611022"/>
    <w:rsid w:val="00636B9D"/>
    <w:rsid w:val="00641783"/>
    <w:rsid w:val="00672C6B"/>
    <w:rsid w:val="0068441B"/>
    <w:rsid w:val="00685AF3"/>
    <w:rsid w:val="006903BE"/>
    <w:rsid w:val="006A221E"/>
    <w:rsid w:val="006C113F"/>
    <w:rsid w:val="007072FC"/>
    <w:rsid w:val="00710298"/>
    <w:rsid w:val="00711D5E"/>
    <w:rsid w:val="0071440F"/>
    <w:rsid w:val="007231AF"/>
    <w:rsid w:val="00761819"/>
    <w:rsid w:val="007622BD"/>
    <w:rsid w:val="007A0774"/>
    <w:rsid w:val="007B6E7B"/>
    <w:rsid w:val="007C18AF"/>
    <w:rsid w:val="007D4796"/>
    <w:rsid w:val="007F0634"/>
    <w:rsid w:val="008040FD"/>
    <w:rsid w:val="00820374"/>
    <w:rsid w:val="00844CD2"/>
    <w:rsid w:val="00852781"/>
    <w:rsid w:val="008B48C1"/>
    <w:rsid w:val="008D6218"/>
    <w:rsid w:val="008E1738"/>
    <w:rsid w:val="00917C44"/>
    <w:rsid w:val="0092164D"/>
    <w:rsid w:val="009311FD"/>
    <w:rsid w:val="00965F98"/>
    <w:rsid w:val="00974E2B"/>
    <w:rsid w:val="00985D86"/>
    <w:rsid w:val="009B12AF"/>
    <w:rsid w:val="009B3F92"/>
    <w:rsid w:val="009D5F3C"/>
    <w:rsid w:val="009F784A"/>
    <w:rsid w:val="00A55DB6"/>
    <w:rsid w:val="00A861FF"/>
    <w:rsid w:val="00A9346F"/>
    <w:rsid w:val="00AA3957"/>
    <w:rsid w:val="00AC31CF"/>
    <w:rsid w:val="00AF29BE"/>
    <w:rsid w:val="00B36F44"/>
    <w:rsid w:val="00B47241"/>
    <w:rsid w:val="00B56E6A"/>
    <w:rsid w:val="00B737DF"/>
    <w:rsid w:val="00BB64CC"/>
    <w:rsid w:val="00BD2876"/>
    <w:rsid w:val="00C03F3E"/>
    <w:rsid w:val="00C378F2"/>
    <w:rsid w:val="00C5467B"/>
    <w:rsid w:val="00C563F2"/>
    <w:rsid w:val="00C8516C"/>
    <w:rsid w:val="00C860BC"/>
    <w:rsid w:val="00CA109C"/>
    <w:rsid w:val="00CC5B8D"/>
    <w:rsid w:val="00CD59CB"/>
    <w:rsid w:val="00CF2C7C"/>
    <w:rsid w:val="00CF4D79"/>
    <w:rsid w:val="00D70BFE"/>
    <w:rsid w:val="00D946B4"/>
    <w:rsid w:val="00DE71DD"/>
    <w:rsid w:val="00E12C0B"/>
    <w:rsid w:val="00E50CCA"/>
    <w:rsid w:val="00E546BF"/>
    <w:rsid w:val="00E97256"/>
    <w:rsid w:val="00EB3738"/>
    <w:rsid w:val="00EE4854"/>
    <w:rsid w:val="00F02EC4"/>
    <w:rsid w:val="00F165AA"/>
    <w:rsid w:val="00F50AA9"/>
    <w:rsid w:val="00F54422"/>
    <w:rsid w:val="00FA1020"/>
    <w:rsid w:val="00FB0A19"/>
    <w:rsid w:val="00FC751F"/>
    <w:rsid w:val="00FE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D4F09"/>
  <w15:docId w15:val="{D89BECD8-1523-4D29-B54E-DE32865F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110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11022"/>
    <w:rPr>
      <w:rFonts w:ascii="Segoe UI" w:hAnsi="Segoe UI" w:cs="Segoe UI"/>
      <w:sz w:val="18"/>
      <w:szCs w:val="18"/>
    </w:rPr>
  </w:style>
  <w:style w:type="character" w:customStyle="1" w:styleId="section-text">
    <w:name w:val="section-text"/>
    <w:basedOn w:val="Absatz-Standardschriftart"/>
    <w:rsid w:val="0071440F"/>
  </w:style>
  <w:style w:type="paragraph" w:styleId="KeinLeerraum">
    <w:name w:val="No Spacing"/>
    <w:uiPriority w:val="1"/>
    <w:qFormat/>
    <w:rsid w:val="00965F98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761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61819"/>
  </w:style>
  <w:style w:type="paragraph" w:styleId="Fuzeile">
    <w:name w:val="footer"/>
    <w:basedOn w:val="Standard"/>
    <w:link w:val="FuzeileZchn"/>
    <w:uiPriority w:val="99"/>
    <w:unhideWhenUsed/>
    <w:rsid w:val="00761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618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7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18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87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3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1554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Seniorenrat</dc:creator>
  <cp:lastModifiedBy>Seniorenrat</cp:lastModifiedBy>
  <cp:revision>2</cp:revision>
  <cp:lastPrinted>2021-10-26T15:54:00Z</cp:lastPrinted>
  <dcterms:created xsi:type="dcterms:W3CDTF">2021-10-26T15:55:00Z</dcterms:created>
  <dcterms:modified xsi:type="dcterms:W3CDTF">2021-10-26T15:55:00Z</dcterms:modified>
</cp:coreProperties>
</file>